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1A77" w14:textId="77777777" w:rsidR="003C42AE" w:rsidRDefault="003C42AE" w:rsidP="0E559A2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B2663F5" w14:textId="0110DC63" w:rsidR="007221E0" w:rsidRDefault="003C42AE" w:rsidP="004611E6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ECC375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COMMUNITY MITIGATION FUND GRA</w:t>
      </w:r>
      <w:r w:rsidR="49B435EA" w:rsidRPr="5ECC3759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NT REVIEW FORM</w:t>
      </w:r>
    </w:p>
    <w:p w14:paraId="3A5E8916" w14:textId="7A17CE25" w:rsidR="5ECC3759" w:rsidRDefault="00BB33FC" w:rsidP="004611E6">
      <w:pPr>
        <w:spacing w:after="120" w:line="240" w:lineRule="auto"/>
        <w:rPr>
          <w:rFonts w:ascii="Calibri" w:eastAsia="Calibri" w:hAnsi="Calibri" w:cs="Calibri"/>
          <w:color w:val="000000" w:themeColor="text1"/>
        </w:rPr>
      </w:pPr>
      <w:r w:rsidRPr="3A9692A9">
        <w:rPr>
          <w:rFonts w:ascii="Calibri" w:eastAsia="Calibri" w:hAnsi="Calibri" w:cs="Calibri"/>
          <w:color w:val="000000" w:themeColor="text1"/>
        </w:rPr>
        <w:t xml:space="preserve">Grantees are required to maintain documentation associated with the Grant for a period of six years after final payment of the grant. </w:t>
      </w:r>
      <w:r w:rsidR="32FAD2D7" w:rsidRPr="3A9692A9">
        <w:rPr>
          <w:rFonts w:ascii="Calibri" w:eastAsia="Calibri" w:hAnsi="Calibri" w:cs="Calibri"/>
          <w:color w:val="000000" w:themeColor="text1"/>
        </w:rPr>
        <w:t xml:space="preserve">Final documents generated as part of the grant shall be maintained permanently. </w:t>
      </w:r>
      <w:r w:rsidRPr="3A9692A9">
        <w:rPr>
          <w:rFonts w:ascii="Calibri" w:eastAsia="Calibri" w:hAnsi="Calibri" w:cs="Calibri"/>
          <w:color w:val="000000" w:themeColor="text1"/>
        </w:rPr>
        <w:t>Below is a list of documents that Grantees should keep on file. Please fill out this form to the extent possible for discussion with CMF staff.</w:t>
      </w:r>
    </w:p>
    <w:tbl>
      <w:tblPr>
        <w:tblW w:w="106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970"/>
        <w:gridCol w:w="2250"/>
        <w:gridCol w:w="1350"/>
        <w:gridCol w:w="4050"/>
      </w:tblGrid>
      <w:tr w:rsidR="3A9692A9" w14:paraId="0B9DFB17" w14:textId="77777777" w:rsidTr="00394089"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E4F14" w14:textId="14078D79" w:rsidR="3A9692A9" w:rsidRDefault="3A9692A9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Grantee: </w:t>
            </w:r>
            <w:r w:rsidRPr="3A9692A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018150" w14:textId="00CB08E4" w:rsidR="3A9692A9" w:rsidRDefault="3A9692A9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Review Date: </w:t>
            </w:r>
            <w:r w:rsidRPr="3A9692A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3A9692A9" w14:paraId="2977D5F5" w14:textId="77777777" w:rsidTr="00394089"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89EEC" w14:textId="0820D392" w:rsidR="3A9692A9" w:rsidRDefault="3A9692A9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 Name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693EC3" w14:textId="5A50E604" w:rsidR="3A9692A9" w:rsidRDefault="3A9692A9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Grant Year: </w:t>
            </w:r>
            <w:r w:rsidRPr="3A9692A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875F00" w14:paraId="1FDB467B" w14:textId="77777777" w:rsidTr="00394089">
        <w:trPr>
          <w:trHeight w:val="105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76FED" w14:textId="46AFBDD1" w:rsidR="00875F00" w:rsidRDefault="00875F00" w:rsidP="00875F00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MMARS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#: </w:t>
            </w:r>
            <w:r w:rsidRPr="3A9692A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E0D08" w14:textId="7AF0E454" w:rsidR="00875F00" w:rsidRDefault="00875F00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Contract End Date:</w:t>
            </w:r>
            <w:r w:rsidR="00B627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4955" w14:paraId="4BA938FA" w14:textId="77777777" w:rsidTr="00394089"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49E3E" w14:textId="12307897" w:rsidR="00624955" w:rsidRDefault="00624955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Award:</w:t>
            </w:r>
            <w:r w:rsidR="00356F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9A4E4" w14:textId="2ADE3FF3" w:rsidR="00624955" w:rsidRDefault="00960B32" w:rsidP="6CBD3BB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CBD3BB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Expended</w:t>
            </w:r>
            <w:r w:rsidR="14540B47" w:rsidRPr="6CBD3BB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to date</w:t>
            </w:r>
            <w:r w:rsidRPr="6CBD3BB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573A67" w14:textId="2D5BF18D" w:rsidR="00624955" w:rsidRDefault="00960B32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Total </w:t>
            </w:r>
            <w:r w:rsidR="00915CB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Grant</w:t>
            </w: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Cost:</w:t>
            </w:r>
          </w:p>
        </w:tc>
      </w:tr>
      <w:tr w:rsidR="3A9692A9" w14:paraId="1A33709D" w14:textId="77777777" w:rsidTr="00394089"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D6AF" w14:textId="7A47D4B9" w:rsidR="3A9692A9" w:rsidRDefault="3A9692A9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 Completed</w:t>
            </w:r>
            <w:r w:rsidR="003940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849E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="0039408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ate</w:t>
            </w: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DB7ACE" w14:textId="3780A5A0" w:rsidR="3A9692A9" w:rsidRDefault="3A9692A9" w:rsidP="00141B47">
            <w:pPr>
              <w:spacing w:line="276" w:lineRule="auto"/>
            </w:pPr>
            <w:r w:rsidRPr="3A9692A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Final Inspection Date: </w:t>
            </w:r>
            <w:r w:rsidRPr="3A9692A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597CD017" w14:textId="512B260F" w:rsidR="3A9692A9" w:rsidRDefault="3A9692A9" w:rsidP="3A9692A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W w:w="1063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0"/>
      </w:tblGrid>
      <w:tr w:rsidR="00BD0089" w:rsidRPr="00BD0089" w14:paraId="4EB6B288" w14:textId="77777777" w:rsidTr="00087D4C">
        <w:tc>
          <w:tcPr>
            <w:tcW w:w="10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10620" w:type="dxa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0"/>
              <w:gridCol w:w="5700"/>
            </w:tblGrid>
            <w:tr w:rsidR="00BD0089" w:rsidRPr="00BD0089" w14:paraId="105400B1" w14:textId="77777777" w:rsidTr="00802AA6">
              <w:tc>
                <w:tcPr>
                  <w:tcW w:w="49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3D920C2" w14:textId="77777777" w:rsidR="00BD0089" w:rsidRPr="00E91DA7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E91DA7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Municipal Grant Categories 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BCA70BE" w14:textId="77777777" w:rsidR="00BD0089" w:rsidRPr="00E91DA7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E91DA7">
                    <w:rPr>
                      <w:rFonts w:ascii="Calibri" w:eastAsia="Calibri" w:hAnsi="Calibri" w:cs="Calibri"/>
                      <w:b/>
                      <w:bCs/>
                      <w:color w:val="000000" w:themeColor="text1"/>
                      <w:sz w:val="24"/>
                      <w:szCs w:val="24"/>
                    </w:rPr>
                    <w:t>Project Name:</w:t>
                  </w:r>
                </w:p>
              </w:tc>
            </w:tr>
            <w:tr w:rsidR="00BD0089" w:rsidRPr="00BD0089" w14:paraId="228FDC0A" w14:textId="77777777" w:rsidTr="0093388E">
              <w:tc>
                <w:tcPr>
                  <w:tcW w:w="4920" w:type="dxa"/>
                  <w:tcBorders>
                    <w:right w:val="single" w:sz="4" w:space="0" w:color="auto"/>
                  </w:tcBorders>
                </w:tcPr>
                <w:p w14:paraId="01AB4DB6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BD0089">
                    <w:rPr>
                      <w:rFonts w:ascii="Calibri" w:eastAsia="Calibri" w:hAnsi="Calibri" w:cs="Calibri"/>
                      <w:color w:val="000000" w:themeColor="text1"/>
                    </w:rPr>
                    <w:t>Community Planning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3D0F691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00BD0089" w:rsidRPr="00BD0089" w14:paraId="6C4317C8" w14:textId="77777777" w:rsidTr="0093388E">
              <w:tc>
                <w:tcPr>
                  <w:tcW w:w="4920" w:type="dxa"/>
                  <w:tcBorders>
                    <w:right w:val="single" w:sz="4" w:space="0" w:color="auto"/>
                  </w:tcBorders>
                </w:tcPr>
                <w:p w14:paraId="03F9416E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BD0089">
                    <w:rPr>
                      <w:rFonts w:ascii="Calibri" w:eastAsia="Calibri" w:hAnsi="Calibri" w:cs="Calibri"/>
                      <w:color w:val="000000" w:themeColor="text1"/>
                    </w:rPr>
                    <w:t>Transportation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C4FCB9E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00BD0089" w:rsidRPr="00BD0089" w14:paraId="45D7C4D1" w14:textId="77777777" w:rsidTr="0093388E">
              <w:tc>
                <w:tcPr>
                  <w:tcW w:w="4920" w:type="dxa"/>
                  <w:tcBorders>
                    <w:right w:val="single" w:sz="4" w:space="0" w:color="auto"/>
                  </w:tcBorders>
                </w:tcPr>
                <w:p w14:paraId="64F43403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BD0089">
                    <w:rPr>
                      <w:rFonts w:ascii="Calibri" w:eastAsia="Calibri" w:hAnsi="Calibri" w:cs="Calibri"/>
                      <w:color w:val="000000" w:themeColor="text1"/>
                    </w:rPr>
                    <w:t>Public Safety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77C47B6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00BD0089" w:rsidRPr="00BD0089" w14:paraId="7827C32D" w14:textId="77777777" w:rsidTr="0093388E">
              <w:tc>
                <w:tcPr>
                  <w:tcW w:w="4920" w:type="dxa"/>
                  <w:tcBorders>
                    <w:right w:val="single" w:sz="4" w:space="0" w:color="auto"/>
                  </w:tcBorders>
                </w:tcPr>
                <w:p w14:paraId="01A66C82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BD0089">
                    <w:rPr>
                      <w:rFonts w:ascii="Calibri" w:eastAsia="Calibri" w:hAnsi="Calibri" w:cs="Calibri"/>
                      <w:color w:val="000000" w:themeColor="text1"/>
                    </w:rPr>
                    <w:t>Gambling Harm Reduction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89D5DE3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  <w:tr w:rsidR="00BD0089" w:rsidRPr="00BD0089" w14:paraId="69EF24B1" w14:textId="77777777" w:rsidTr="0093388E">
              <w:tc>
                <w:tcPr>
                  <w:tcW w:w="49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877885D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  <w:r w:rsidRPr="00BD0089">
                    <w:rPr>
                      <w:rFonts w:ascii="Calibri" w:eastAsia="Calibri" w:hAnsi="Calibri" w:cs="Calibri"/>
                      <w:color w:val="000000" w:themeColor="text1"/>
                    </w:rPr>
                    <w:t>Specific Impact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B72ABC" w14:textId="77777777" w:rsidR="00BD0089" w:rsidRPr="00BD0089" w:rsidRDefault="00BD0089" w:rsidP="00E91DA7">
                  <w:pPr>
                    <w:spacing w:line="360" w:lineRule="auto"/>
                    <w:rPr>
                      <w:rFonts w:ascii="Calibri" w:eastAsia="Calibri" w:hAnsi="Calibri" w:cs="Calibri"/>
                      <w:color w:val="000000" w:themeColor="text1"/>
                    </w:rPr>
                  </w:pPr>
                </w:p>
              </w:tc>
            </w:tr>
          </w:tbl>
          <w:p w14:paraId="01665AD1" w14:textId="77777777" w:rsidR="00BD0089" w:rsidRPr="00BD0089" w:rsidRDefault="00BD0089" w:rsidP="00BD008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5DF890E2" w14:textId="2EE82484" w:rsidR="007221E0" w:rsidRDefault="49B435EA" w:rsidP="00670024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color w:val="C00000"/>
        </w:rPr>
      </w:pPr>
      <w:r w:rsidRPr="00632DAC">
        <w:rPr>
          <w:rFonts w:ascii="Calibri" w:eastAsia="Calibri" w:hAnsi="Calibri" w:cs="Calibri"/>
          <w:b/>
          <w:bCs/>
          <w:color w:val="C00000"/>
        </w:rPr>
        <w:t>Due to the development of the program over time some documents</w:t>
      </w:r>
      <w:r w:rsidR="003C42AE" w:rsidRPr="00632DAC">
        <w:rPr>
          <w:rFonts w:ascii="Calibri" w:eastAsia="Calibri" w:hAnsi="Calibri" w:cs="Calibri"/>
          <w:b/>
          <w:bCs/>
          <w:color w:val="C00000"/>
        </w:rPr>
        <w:t xml:space="preserve"> </w:t>
      </w:r>
      <w:r w:rsidRPr="00632DAC">
        <w:rPr>
          <w:rFonts w:ascii="Calibri" w:eastAsia="Calibri" w:hAnsi="Calibri" w:cs="Calibri"/>
          <w:b/>
          <w:bCs/>
          <w:color w:val="C00000"/>
        </w:rPr>
        <w:t>will not exist for every grant.</w:t>
      </w:r>
    </w:p>
    <w:tbl>
      <w:tblPr>
        <w:tblW w:w="1062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690"/>
        <w:gridCol w:w="720"/>
        <w:gridCol w:w="720"/>
        <w:gridCol w:w="720"/>
        <w:gridCol w:w="4770"/>
      </w:tblGrid>
      <w:tr w:rsidR="0E559A2B" w14:paraId="6B34118D" w14:textId="77777777" w:rsidTr="0093388E">
        <w:tc>
          <w:tcPr>
            <w:tcW w:w="10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82E378" w14:textId="611C7B9A" w:rsidR="0E559A2B" w:rsidRDefault="007E23A0" w:rsidP="00802AA6">
            <w:pPr>
              <w:spacing w:after="120" w:line="240" w:lineRule="auto"/>
              <w:jc w:val="center"/>
              <w:rPr>
                <w:rFonts w:ascii="Calibri" w:eastAsia="Calibri" w:hAnsi="Calibri" w:cs="Calibri"/>
                <w:color w:val="2F5496" w:themeColor="accent1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</w:rPr>
              <w:t>Grant Documents</w:t>
            </w:r>
          </w:p>
        </w:tc>
      </w:tr>
      <w:tr w:rsidR="0E559A2B" w14:paraId="044FD06D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B235" w14:textId="3EC70EC8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3F92" w14:textId="35431A29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E559A2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633" w14:textId="555AED7D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E559A2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 w:rsidRPr="0E559A2B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D34B" w14:textId="4097DA06" w:rsidR="0E559A2B" w:rsidRDefault="0E559A2B" w:rsidP="0E559A2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E559A2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</w:t>
            </w:r>
            <w:r w:rsidRPr="0E559A2B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5CFA" w14:textId="195F9BAD" w:rsidR="0E559A2B" w:rsidRDefault="0E559A2B" w:rsidP="0E559A2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E559A2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Comments</w:t>
            </w:r>
            <w:r w:rsidRPr="0E559A2B"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E559A2B" w14:paraId="4A342073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3350" w14:textId="2D4302DA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Award Letter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C145" w14:textId="20129D08" w:rsidR="0E559A2B" w:rsidRDefault="005031B7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A0B3" w14:textId="35C0EBF2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297B" w14:textId="657CBF14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6792" w14:textId="51AE790E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73A97C33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07B8" w14:textId="0A63B2ED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Grant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6FB8" w14:textId="051F020B" w:rsidR="0E559A2B" w:rsidRDefault="005031B7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3399" w14:textId="7F6D0E1B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F254" w14:textId="1AC8951F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D777" w14:textId="5B9DAC29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35A3CF19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6C77" w14:textId="5F2A38AA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Amendments to Grant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C0B9" w14:textId="550D4E30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DCB8" w14:textId="119E1413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  <w:r w:rsidR="005031B7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8AF4" w14:textId="32841FB1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2EAD" w14:textId="4BB93F09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5C480B34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1EE8" w14:textId="77F68D79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State Contract</w:t>
            </w:r>
            <w:r w:rsidR="004C126B">
              <w:rPr>
                <w:rFonts w:ascii="Calibri" w:eastAsia="Calibri" w:hAnsi="Calibri" w:cs="Calibri"/>
                <w:b/>
                <w:bCs/>
              </w:rPr>
              <w:t>/ISA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24D2" w14:textId="7874D997" w:rsidR="0E559A2B" w:rsidRDefault="005031B7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6F3D" w14:textId="12E7D4A4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B3AE" w14:textId="1FB3E33D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B4D8" w14:textId="65F6E1E8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3110F6B2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61EB" w14:textId="59526CFB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Modification of State Contract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040B" w14:textId="3BB0F7F9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1E0E" w14:textId="35CC7B01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  <w:r w:rsidR="005031B7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64AD" w14:textId="12356900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A1AE" w14:textId="0215CD32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0A8BE1D0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2968" w14:textId="35E6C982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Scope, Budget, Timeline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08AA" w14:textId="0097A6AA" w:rsidR="0E559A2B" w:rsidRDefault="005031B7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C95D" w14:textId="314668DE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D14E" w14:textId="606DEC86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8C49" w14:textId="66FF07FE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1BADF641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A1E8" w14:textId="31601323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Budget/Program Modifications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B886" w14:textId="7A318451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CB7E" w14:textId="54E17E4E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  <w:r w:rsidR="005031B7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002C" w14:textId="01B151B6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FED7" w14:textId="6F2EBE4D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302B9142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6132" w14:textId="6ECB04D4" w:rsidR="0E559A2B" w:rsidRDefault="0E559A2B" w:rsidP="00E31B52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7A1ED42E">
              <w:rPr>
                <w:rFonts w:ascii="Calibri" w:eastAsia="Calibri" w:hAnsi="Calibri" w:cs="Calibri"/>
                <w:b/>
                <w:bCs/>
              </w:rPr>
              <w:t>Outside Contracts</w:t>
            </w:r>
            <w:r w:rsidR="00E31B5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7A1ED42E">
              <w:rPr>
                <w:rFonts w:ascii="Calibri" w:eastAsia="Calibri" w:hAnsi="Calibri" w:cs="Calibri"/>
                <w:b/>
                <w:bCs/>
              </w:rPr>
              <w:t>(consultant, contractors, etc.</w:t>
            </w:r>
            <w:r w:rsidR="2F8B91A7" w:rsidRPr="7A1ED42E">
              <w:rPr>
                <w:rFonts w:ascii="Calibri" w:eastAsia="Calibri" w:hAnsi="Calibri" w:cs="Calibri"/>
                <w:b/>
                <w:bCs/>
              </w:rPr>
              <w:t>)</w:t>
            </w:r>
            <w:r w:rsidRPr="7A1ED42E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C164" w14:textId="69B7592A" w:rsidR="0E559A2B" w:rsidRDefault="005031B7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D2F" w14:textId="3434E7FB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E8DF" w14:textId="7382061E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3FA3" w14:textId="5A836E7C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3991E459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9113" w14:textId="5B2F693A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Correspondence 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F9D1" w14:textId="39E49BF7" w:rsidR="0E559A2B" w:rsidRDefault="005031B7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46BE" w14:textId="292057D4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3D66" w14:textId="531F2C4C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A7FF" w14:textId="7F9F6C87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</w:tbl>
    <w:p w14:paraId="644CF96E" w14:textId="77777777" w:rsidR="00403FFB" w:rsidRDefault="00403FFB">
      <w:r>
        <w:br w:type="page"/>
      </w:r>
    </w:p>
    <w:tbl>
      <w:tblPr>
        <w:tblW w:w="1062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3690"/>
        <w:gridCol w:w="720"/>
        <w:gridCol w:w="720"/>
        <w:gridCol w:w="720"/>
        <w:gridCol w:w="4770"/>
      </w:tblGrid>
      <w:tr w:rsidR="7C664E4E" w14:paraId="54DB4120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6D7F" w14:textId="07EE840F" w:rsidR="00C054FB" w:rsidRDefault="7CBDD6EC" w:rsidP="00802AA6">
            <w:pPr>
              <w:spacing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7C664E4E">
              <w:rPr>
                <w:rFonts w:ascii="Calibri" w:eastAsia="Calibri" w:hAnsi="Calibri" w:cs="Calibri"/>
                <w:b/>
                <w:bCs/>
              </w:rPr>
              <w:lastRenderedPageBreak/>
              <w:t>Invoices and Contracts</w:t>
            </w:r>
          </w:p>
          <w:p w14:paraId="6580B5D2" w14:textId="1BB6C4B3" w:rsidR="7CBDD6EC" w:rsidRDefault="7CBDD6EC" w:rsidP="00802AA6">
            <w:pPr>
              <w:spacing w:after="120" w:line="240" w:lineRule="auto"/>
              <w:rPr>
                <w:rFonts w:ascii="Calibri" w:eastAsia="Calibri" w:hAnsi="Calibri" w:cs="Calibri"/>
                <w:b/>
                <w:bCs/>
              </w:rPr>
            </w:pPr>
            <w:r w:rsidRPr="7C664E4E">
              <w:rPr>
                <w:rFonts w:ascii="Calibri" w:eastAsia="Calibri" w:hAnsi="Calibri" w:cs="Calibri"/>
                <w:b/>
                <w:bCs/>
              </w:rPr>
              <w:t>related to payments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A62C" w14:textId="1240284D" w:rsidR="7C664E4E" w:rsidRDefault="005031B7" w:rsidP="7C664E4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CF8E" w14:textId="4D05E1BE" w:rsidR="7C664E4E" w:rsidRDefault="7C664E4E" w:rsidP="7C664E4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4BAA" w14:textId="73606892" w:rsidR="7C664E4E" w:rsidRDefault="7C664E4E" w:rsidP="7C664E4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BCA6" w14:textId="7D4096BA" w:rsidR="7C664E4E" w:rsidRDefault="7C664E4E" w:rsidP="7C664E4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E559A2B" w14:paraId="1DC5712D" w14:textId="77777777" w:rsidTr="0093388E">
        <w:tc>
          <w:tcPr>
            <w:tcW w:w="10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0E7F90" w14:textId="5B5A361C" w:rsidR="0E559A2B" w:rsidRDefault="0E559A2B" w:rsidP="00802AA6">
            <w:pPr>
              <w:spacing w:after="120" w:line="240" w:lineRule="auto"/>
              <w:jc w:val="center"/>
              <w:rPr>
                <w:rFonts w:ascii="Calibri" w:eastAsia="Calibri" w:hAnsi="Calibri" w:cs="Calibri"/>
                <w:color w:val="2F5496" w:themeColor="accent1" w:themeShade="BF"/>
                <w:sz w:val="28"/>
                <w:szCs w:val="28"/>
              </w:rPr>
            </w:pPr>
            <w:r w:rsidRPr="0E559A2B"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8"/>
                <w:szCs w:val="28"/>
              </w:rPr>
              <w:t>Close-Out Materials</w:t>
            </w:r>
            <w:r w:rsidRPr="0E559A2B">
              <w:rPr>
                <w:rFonts w:ascii="Calibri" w:eastAsia="Calibri" w:hAnsi="Calibri" w:cs="Calibri"/>
                <w:color w:val="2F5496" w:themeColor="accent1" w:themeShade="BF"/>
                <w:sz w:val="28"/>
                <w:szCs w:val="28"/>
              </w:rPr>
              <w:t> </w:t>
            </w:r>
          </w:p>
        </w:tc>
      </w:tr>
      <w:tr w:rsidR="0E559A2B" w14:paraId="07A49E1F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C86D" w14:textId="7892C58E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 xml:space="preserve">Deliverable produced </w:t>
            </w:r>
            <w:proofErr w:type="gramStart"/>
            <w:r w:rsidRPr="0E559A2B">
              <w:rPr>
                <w:rFonts w:ascii="Calibri" w:eastAsia="Calibri" w:hAnsi="Calibri" w:cs="Calibri"/>
                <w:b/>
                <w:bCs/>
              </w:rPr>
              <w:t>as a result of</w:t>
            </w:r>
            <w:proofErr w:type="gramEnd"/>
            <w:r w:rsidRPr="0E559A2B">
              <w:rPr>
                <w:rFonts w:ascii="Calibri" w:eastAsia="Calibri" w:hAnsi="Calibri" w:cs="Calibri"/>
                <w:b/>
                <w:bCs/>
              </w:rPr>
              <w:t xml:space="preserve"> the Grant (study/plans, etc.)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6F22" w14:textId="4256D615" w:rsidR="0E559A2B" w:rsidRDefault="005031B7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DDF" w14:textId="4AE1A8BD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40EB" w14:textId="2ED92D38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BF2F" w14:textId="579841EB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  <w:tr w:rsidR="0E559A2B" w14:paraId="736943D2" w14:textId="77777777" w:rsidTr="0093388E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2424" w14:textId="1156F6B0" w:rsidR="0E559A2B" w:rsidRDefault="0E559A2B" w:rsidP="00802AA6">
            <w:pPr>
              <w:spacing w:after="12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  <w:b/>
                <w:bCs/>
              </w:rPr>
              <w:t>Close-Out Form completed</w:t>
            </w: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2886" w14:textId="185FC1BE" w:rsidR="0E559A2B" w:rsidRDefault="005031B7" w:rsidP="0E559A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F881" w14:textId="0677ABD0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6CE6" w14:textId="46DAF843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11F3" w14:textId="33C0EA17" w:rsidR="0E559A2B" w:rsidRDefault="0E559A2B" w:rsidP="0E559A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E559A2B">
              <w:rPr>
                <w:rFonts w:ascii="Calibri" w:eastAsia="Calibri" w:hAnsi="Calibri" w:cs="Calibri"/>
              </w:rPr>
              <w:t> </w:t>
            </w:r>
          </w:p>
        </w:tc>
      </w:tr>
    </w:tbl>
    <w:p w14:paraId="2C078E63" w14:textId="60B69C5B" w:rsidR="007221E0" w:rsidRDefault="007221E0" w:rsidP="00F857A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F457FD" w14:textId="77777777" w:rsidR="001E326A" w:rsidRDefault="001E326A" w:rsidP="00F857A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547E41" w14:textId="77777777" w:rsidR="001E326A" w:rsidRDefault="001E326A" w:rsidP="00F857A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426F7E" w14:textId="77777777" w:rsidR="00A81ED7" w:rsidRDefault="00A81ED7" w:rsidP="00F857A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03E720" w14:textId="011A9291" w:rsidR="001E326A" w:rsidRPr="00F857A9" w:rsidRDefault="001E326A" w:rsidP="00F857A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Prepared by: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>Title: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ab/>
        <w:t>Date:</w:t>
      </w:r>
    </w:p>
    <w:sectPr w:rsidR="001E326A" w:rsidRPr="00F857A9" w:rsidSect="00BB1ECA">
      <w:headerReference w:type="default" r:id="rId9"/>
      <w:pgSz w:w="12240" w:h="15840"/>
      <w:pgMar w:top="1152" w:right="720" w:bottom="115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480C" w14:textId="77777777" w:rsidR="00BB1ECA" w:rsidRDefault="00BB1ECA" w:rsidP="003C42AE">
      <w:pPr>
        <w:spacing w:after="0" w:line="240" w:lineRule="auto"/>
      </w:pPr>
      <w:r>
        <w:separator/>
      </w:r>
    </w:p>
  </w:endnote>
  <w:endnote w:type="continuationSeparator" w:id="0">
    <w:p w14:paraId="7209A22F" w14:textId="77777777" w:rsidR="00BB1ECA" w:rsidRDefault="00BB1ECA" w:rsidP="003C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FA41" w14:textId="77777777" w:rsidR="00BB1ECA" w:rsidRDefault="00BB1ECA" w:rsidP="003C42AE">
      <w:pPr>
        <w:spacing w:after="0" w:line="240" w:lineRule="auto"/>
      </w:pPr>
      <w:r>
        <w:separator/>
      </w:r>
    </w:p>
  </w:footnote>
  <w:footnote w:type="continuationSeparator" w:id="0">
    <w:p w14:paraId="0A4E3069" w14:textId="77777777" w:rsidR="00BB1ECA" w:rsidRDefault="00BB1ECA" w:rsidP="003C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34387" w14:textId="57B8EB54" w:rsidR="003C42AE" w:rsidRDefault="003C42AE" w:rsidP="003C42AE">
    <w:pPr>
      <w:pStyle w:val="Header"/>
      <w:jc w:val="center"/>
    </w:pPr>
    <w:r>
      <w:rPr>
        <w:rFonts w:ascii="Calibri" w:eastAsia="Calibri" w:hAnsi="Calibri" w:cs="Calibri"/>
        <w:b/>
        <w:bCs/>
        <w:noProof/>
        <w:color w:val="000000" w:themeColor="text1"/>
        <w:sz w:val="28"/>
        <w:szCs w:val="28"/>
      </w:rPr>
      <w:drawing>
        <wp:inline distT="0" distB="0" distL="0" distR="0" wp14:anchorId="6C28CED4" wp14:editId="02611464">
          <wp:extent cx="711200" cy="711200"/>
          <wp:effectExtent l="0" t="0" r="0" b="0"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34" cy="711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05E70"/>
    <w:rsid w:val="00016812"/>
    <w:rsid w:val="000517DA"/>
    <w:rsid w:val="00087D4C"/>
    <w:rsid w:val="000E78AF"/>
    <w:rsid w:val="00124992"/>
    <w:rsid w:val="00136FD5"/>
    <w:rsid w:val="00141B47"/>
    <w:rsid w:val="001A2A39"/>
    <w:rsid w:val="001E326A"/>
    <w:rsid w:val="002C790A"/>
    <w:rsid w:val="00356F4A"/>
    <w:rsid w:val="003578EC"/>
    <w:rsid w:val="00394089"/>
    <w:rsid w:val="003A7B5F"/>
    <w:rsid w:val="003C42AE"/>
    <w:rsid w:val="00403FFB"/>
    <w:rsid w:val="00433D80"/>
    <w:rsid w:val="00442B15"/>
    <w:rsid w:val="004611E6"/>
    <w:rsid w:val="004A6D7E"/>
    <w:rsid w:val="004C126B"/>
    <w:rsid w:val="005031B7"/>
    <w:rsid w:val="00516F0F"/>
    <w:rsid w:val="005F46DD"/>
    <w:rsid w:val="00624955"/>
    <w:rsid w:val="00632DAC"/>
    <w:rsid w:val="00670024"/>
    <w:rsid w:val="007221E0"/>
    <w:rsid w:val="00777153"/>
    <w:rsid w:val="007E23A0"/>
    <w:rsid w:val="00802AA6"/>
    <w:rsid w:val="00875F00"/>
    <w:rsid w:val="00891CB0"/>
    <w:rsid w:val="00915CB0"/>
    <w:rsid w:val="0093388E"/>
    <w:rsid w:val="00960B32"/>
    <w:rsid w:val="00A4688D"/>
    <w:rsid w:val="00A81ED7"/>
    <w:rsid w:val="00A864EC"/>
    <w:rsid w:val="00A92544"/>
    <w:rsid w:val="00B62745"/>
    <w:rsid w:val="00BA4707"/>
    <w:rsid w:val="00BB1ECA"/>
    <w:rsid w:val="00BB33FC"/>
    <w:rsid w:val="00BD0089"/>
    <w:rsid w:val="00C054FB"/>
    <w:rsid w:val="00C06AF5"/>
    <w:rsid w:val="00C578DB"/>
    <w:rsid w:val="00CF639B"/>
    <w:rsid w:val="00D07034"/>
    <w:rsid w:val="00E31B52"/>
    <w:rsid w:val="00E849EB"/>
    <w:rsid w:val="00E91DA7"/>
    <w:rsid w:val="00EA181D"/>
    <w:rsid w:val="00ED6E1B"/>
    <w:rsid w:val="00F250BF"/>
    <w:rsid w:val="00F857A9"/>
    <w:rsid w:val="00FA1C29"/>
    <w:rsid w:val="0E559A2B"/>
    <w:rsid w:val="1211E01C"/>
    <w:rsid w:val="14540B47"/>
    <w:rsid w:val="1EF86B3A"/>
    <w:rsid w:val="2F8B91A7"/>
    <w:rsid w:val="32FAD2D7"/>
    <w:rsid w:val="37C6AC5E"/>
    <w:rsid w:val="3A9692A9"/>
    <w:rsid w:val="42639BDF"/>
    <w:rsid w:val="4376A702"/>
    <w:rsid w:val="49164E7A"/>
    <w:rsid w:val="49B435EA"/>
    <w:rsid w:val="587BD219"/>
    <w:rsid w:val="5ECC3759"/>
    <w:rsid w:val="64605E70"/>
    <w:rsid w:val="696C9079"/>
    <w:rsid w:val="6CBD3BB9"/>
    <w:rsid w:val="6F3DAD60"/>
    <w:rsid w:val="6FE11F51"/>
    <w:rsid w:val="71DDD01A"/>
    <w:rsid w:val="7A1ED42E"/>
    <w:rsid w:val="7C664E4E"/>
    <w:rsid w:val="7CAF9DD2"/>
    <w:rsid w:val="7CBDD6EC"/>
    <w:rsid w:val="7E98F146"/>
    <w:rsid w:val="7F709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B129"/>
  <w15:chartTrackingRefBased/>
  <w15:docId w15:val="{60C9480E-F442-4BB0-A00F-D6D531D2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2AE"/>
  </w:style>
  <w:style w:type="paragraph" w:styleId="Footer">
    <w:name w:val="footer"/>
    <w:basedOn w:val="Normal"/>
    <w:link w:val="FooterChar"/>
    <w:uiPriority w:val="99"/>
    <w:unhideWhenUsed/>
    <w:rsid w:val="003C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2756c-8f0d-4882-9994-9cc379f48cbf">
      <Terms xmlns="http://schemas.microsoft.com/office/infopath/2007/PartnerControls"/>
    </lcf76f155ced4ddcb4097134ff3c332f>
    <TaxCatchAll xmlns="67dc3737-35d9-4cdd-922c-1dcbac03f6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38320784BA943AA610419D76335C3" ma:contentTypeVersion="16" ma:contentTypeDescription="Create a new document." ma:contentTypeScope="" ma:versionID="761c40c79827ace9f7325842be1b6a0d">
  <xsd:schema xmlns:xsd="http://www.w3.org/2001/XMLSchema" xmlns:xs="http://www.w3.org/2001/XMLSchema" xmlns:p="http://schemas.microsoft.com/office/2006/metadata/properties" xmlns:ns2="8222756c-8f0d-4882-9994-9cc379f48cbf" xmlns:ns3="67dc3737-35d9-4cdd-922c-1dcbac03f68a" targetNamespace="http://schemas.microsoft.com/office/2006/metadata/properties" ma:root="true" ma:fieldsID="147720f2d3ba957b5906a6e286e6cc3f" ns2:_="" ns3:_="">
    <xsd:import namespace="8222756c-8f0d-4882-9994-9cc379f48cbf"/>
    <xsd:import namespace="67dc3737-35d9-4cdd-922c-1dcbac03f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756c-8f0d-4882-9994-9cc379f4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777dd0-92a3-4353-84fa-d4ae04fea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3737-35d9-4cdd-922c-1dcbac03f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6b19bd-1d79-4b27-8b0d-f1d2006f37eb}" ma:internalName="TaxCatchAll" ma:showField="CatchAllData" ma:web="67dc3737-35d9-4cdd-922c-1dcbac03f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02212-DBD8-4B17-A33F-EF0E28B25BAA}">
  <ds:schemaRefs>
    <ds:schemaRef ds:uri="http://schemas.microsoft.com/office/2006/metadata/properties"/>
    <ds:schemaRef ds:uri="http://schemas.microsoft.com/office/infopath/2007/PartnerControls"/>
    <ds:schemaRef ds:uri="4954f55d-3581-41b8-b1e3-c4c58c6e6aa7"/>
    <ds:schemaRef ds:uri="8b3cd267-fa75-488f-9895-4275b522be66"/>
    <ds:schemaRef ds:uri="641b5902-4452-4678-9326-2292bb4faa57"/>
    <ds:schemaRef ds:uri="0826babb-9b0c-4819-a9c3-2ff103d82a8b"/>
  </ds:schemaRefs>
</ds:datastoreItem>
</file>

<file path=customXml/itemProps2.xml><?xml version="1.0" encoding="utf-8"?>
<ds:datastoreItem xmlns:ds="http://schemas.openxmlformats.org/officeDocument/2006/customXml" ds:itemID="{DE1BEA0D-50D5-4F1F-83F7-877CE5F06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542DA-45A4-4DAE-8B8F-574DA6E3A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Mary</dc:creator>
  <cp:keywords/>
  <dc:description/>
  <cp:lastModifiedBy>Thurlow, Mary</cp:lastModifiedBy>
  <cp:revision>2</cp:revision>
  <dcterms:created xsi:type="dcterms:W3CDTF">2025-07-03T14:40:00Z</dcterms:created>
  <dcterms:modified xsi:type="dcterms:W3CDTF">2025-07-03T14:40:00Z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0x01010059B38320784BA943AA610419D76335C3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2023-12-01T20:59:24Z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e1070ce9-1cda-42ac-929a-d496f6f85b69</vt:lpwstr>
  </property>
  <property fmtid="{D5CDD505-2E9C-101B-9397-08002B2CF9AE}" pid="9" name="MSIP_Label_defa4170-0d19-0005-0004-bc88714345d2_ActionId">
    <vt:lpwstr>b1c83285-1cae-492c-a95d-37049dd74311</vt:lpwstr>
  </property>
  <property fmtid="{D5CDD505-2E9C-101B-9397-08002B2CF9AE}" pid="10" name="MSIP_Label_defa4170-0d19-0005-0004-bc88714345d2_ContentBits">
    <vt:lpwstr>0</vt:lpwstr>
  </property>
</Properties>
</file>