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92F" w:rsidRPr="00A86154" w:rsidRDefault="00D1292F" w:rsidP="00626DD6">
      <w:pPr>
        <w:jc w:val="center"/>
        <w:rPr>
          <w:color w:val="00467F"/>
        </w:rPr>
      </w:pPr>
    </w:p>
    <w:p w:rsidR="00782561" w:rsidRDefault="00782561" w:rsidP="00D1292F">
      <w:pPr>
        <w:rPr>
          <w:b/>
          <w:color w:val="00467F"/>
        </w:rPr>
      </w:pPr>
    </w:p>
    <w:p w:rsidR="00782561" w:rsidRDefault="00280FA0" w:rsidP="00D1292F">
      <w:pPr>
        <w:rPr>
          <w:b/>
          <w:color w:val="00467F"/>
        </w:rPr>
      </w:pPr>
      <w:r w:rsidRPr="00A86154">
        <w:rPr>
          <w:noProof/>
          <w:color w:val="00467F"/>
        </w:rPr>
        <w:drawing>
          <wp:anchor distT="0" distB="0" distL="114300" distR="114300" simplePos="0" relativeHeight="251658240" behindDoc="1" locked="0" layoutInCell="1" allowOverlap="1" wp14:anchorId="212ECE0A" wp14:editId="1BA322A9">
            <wp:simplePos x="0" y="0"/>
            <wp:positionH relativeFrom="column">
              <wp:posOffset>19050</wp:posOffset>
            </wp:positionH>
            <wp:positionV relativeFrom="paragraph">
              <wp:posOffset>49530</wp:posOffset>
            </wp:positionV>
            <wp:extent cx="6448425" cy="12543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Deal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8425" cy="1254326"/>
                    </a:xfrm>
                    <a:prstGeom prst="rect">
                      <a:avLst/>
                    </a:prstGeom>
                  </pic:spPr>
                </pic:pic>
              </a:graphicData>
            </a:graphic>
            <wp14:sizeRelH relativeFrom="page">
              <wp14:pctWidth>0</wp14:pctWidth>
            </wp14:sizeRelH>
            <wp14:sizeRelV relativeFrom="page">
              <wp14:pctHeight>0</wp14:pctHeight>
            </wp14:sizeRelV>
          </wp:anchor>
        </w:drawing>
      </w:r>
    </w:p>
    <w:p w:rsidR="00782561" w:rsidRDefault="00782561" w:rsidP="00D1292F">
      <w:pPr>
        <w:rPr>
          <w:b/>
          <w:color w:val="00467F"/>
        </w:rPr>
      </w:pPr>
    </w:p>
    <w:p w:rsidR="00AC25E3" w:rsidRDefault="00AC25E3" w:rsidP="00D1292F">
      <w:pPr>
        <w:rPr>
          <w:b/>
          <w:color w:val="00467F"/>
        </w:rPr>
      </w:pPr>
    </w:p>
    <w:p w:rsidR="00782561" w:rsidRDefault="00782561" w:rsidP="00D1292F">
      <w:pPr>
        <w:rPr>
          <w:b/>
          <w:color w:val="00467F"/>
        </w:rPr>
      </w:pPr>
    </w:p>
    <w:p w:rsidR="00782561" w:rsidRDefault="00782561" w:rsidP="00D1292F">
      <w:pPr>
        <w:rPr>
          <w:b/>
          <w:color w:val="00467F"/>
        </w:rPr>
      </w:pPr>
    </w:p>
    <w:p w:rsidR="00782561" w:rsidRPr="00A86154" w:rsidRDefault="00782561" w:rsidP="00D1292F">
      <w:pPr>
        <w:rPr>
          <w:b/>
          <w:color w:val="00467F"/>
        </w:rPr>
      </w:pPr>
    </w:p>
    <w:p w:rsidR="002F5EBC" w:rsidRDefault="002F5EBC" w:rsidP="00782561">
      <w:pPr>
        <w:jc w:val="right"/>
        <w:rPr>
          <w:color w:val="00467F"/>
          <w:sz w:val="18"/>
          <w:szCs w:val="18"/>
        </w:rPr>
      </w:pPr>
    </w:p>
    <w:p w:rsidR="00280FA0" w:rsidRDefault="00280FA0" w:rsidP="00782561">
      <w:pPr>
        <w:jc w:val="right"/>
        <w:rPr>
          <w:color w:val="00467F"/>
          <w:sz w:val="18"/>
          <w:szCs w:val="18"/>
        </w:rPr>
      </w:pPr>
    </w:p>
    <w:p w:rsidR="00D1292F" w:rsidRPr="00782561" w:rsidRDefault="007C1535" w:rsidP="00664816">
      <w:pPr>
        <w:shd w:val="clear" w:color="auto" w:fill="00467F"/>
        <w:ind w:right="-90"/>
        <w:contextualSpacing/>
        <w:rPr>
          <w:b/>
          <w:color w:val="00467F"/>
        </w:rPr>
      </w:pPr>
      <w:r w:rsidRPr="007C1535">
        <w:rPr>
          <w:b/>
          <w:color w:val="FFFFFF" w:themeColor="background1"/>
        </w:rPr>
        <w:t xml:space="preserve">TYPE OF </w:t>
      </w:r>
      <w:r w:rsidR="00811F22">
        <w:rPr>
          <w:b/>
          <w:color w:val="FFFFFF" w:themeColor="background1"/>
        </w:rPr>
        <w:t>REPORT</w:t>
      </w:r>
      <w:r w:rsidRPr="007C1535">
        <w:rPr>
          <w:b/>
          <w:color w:val="FFFFFF" w:themeColor="background1"/>
        </w:rPr>
        <w:t xml:space="preserve"> - PLEASE CHECK ONE</w:t>
      </w:r>
      <w:r w:rsidR="000646AC">
        <w:rPr>
          <w:b/>
          <w:color w:val="FFFFFF" w:themeColor="background1"/>
        </w:rPr>
        <w:tab/>
      </w:r>
      <w:r w:rsidR="000646AC">
        <w:rPr>
          <w:b/>
          <w:color w:val="FFFFFF" w:themeColor="background1"/>
        </w:rPr>
        <w:tab/>
      </w:r>
    </w:p>
    <w:p w:rsidR="002F5EBC" w:rsidRPr="009B025B" w:rsidRDefault="002F5EBC" w:rsidP="0030794E">
      <w:pPr>
        <w:contextualSpacing/>
        <w:rPr>
          <w:color w:val="00467F"/>
          <w:sz w:val="8"/>
          <w:szCs w:val="8"/>
        </w:rPr>
      </w:pPr>
      <w:bookmarkStart w:id="0" w:name="_GoBack"/>
      <w:bookmarkEnd w:id="0"/>
    </w:p>
    <w:tbl>
      <w:tblPr>
        <w:tblpPr w:leftFromText="180" w:rightFromText="180" w:vertAnchor="text" w:horzAnchor="margin" w:tblpXSpec="right" w:tblpY="-57"/>
        <w:tblOverlap w:val="never"/>
        <w:tblW w:w="3528" w:type="dxa"/>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Layout w:type="fixed"/>
        <w:tblLook w:val="0000" w:firstRow="0" w:lastRow="0" w:firstColumn="0" w:lastColumn="0" w:noHBand="0" w:noVBand="0"/>
      </w:tblPr>
      <w:tblGrid>
        <w:gridCol w:w="871"/>
        <w:gridCol w:w="924"/>
        <w:gridCol w:w="743"/>
        <w:gridCol w:w="990"/>
      </w:tblGrid>
      <w:tr w:rsidR="00BF0264" w:rsidRPr="00A86154" w:rsidTr="00673331">
        <w:trPr>
          <w:trHeight w:val="147"/>
        </w:trPr>
        <w:tc>
          <w:tcPr>
            <w:tcW w:w="3528" w:type="dxa"/>
            <w:gridSpan w:val="4"/>
          </w:tcPr>
          <w:p w:rsidR="00BF0264" w:rsidRPr="00D13E3C" w:rsidRDefault="00BF0264" w:rsidP="00CB2A96">
            <w:pPr>
              <w:jc w:val="center"/>
              <w:rPr>
                <w:b/>
                <w:color w:val="00467F"/>
                <w:sz w:val="16"/>
                <w:szCs w:val="16"/>
              </w:rPr>
            </w:pPr>
            <w:r w:rsidRPr="00D13E3C">
              <w:rPr>
                <w:b/>
                <w:color w:val="00467F"/>
                <w:sz w:val="16"/>
                <w:szCs w:val="16"/>
              </w:rPr>
              <w:t>FOR COMMISSION USE ONLY</w:t>
            </w:r>
          </w:p>
        </w:tc>
      </w:tr>
      <w:tr w:rsidR="00CB2A96" w:rsidRPr="00A86154" w:rsidTr="00673331">
        <w:trPr>
          <w:trHeight w:val="574"/>
        </w:trPr>
        <w:sdt>
          <w:sdtPr>
            <w:rPr>
              <w:color w:val="00467F"/>
              <w:sz w:val="16"/>
              <w:szCs w:val="16"/>
            </w:rPr>
            <w:alias w:val="Property"/>
            <w:tag w:val="Property"/>
            <w:id w:val="-823278247"/>
            <w:placeholder>
              <w:docPart w:val="CEB0190181F34E25A103D2DFFF191B29"/>
            </w:placeholder>
            <w:showingPlcHdr/>
            <w:dropDownList>
              <w:listItem w:value="Choose an item."/>
              <w:listItem w:displayText="P" w:value="Penn"/>
              <w:listItem w:displayText="M" w:value="MGM"/>
              <w:listItem w:displayText="W" w:value="Wynn"/>
            </w:dropDownList>
          </w:sdtPr>
          <w:sdtEndPr/>
          <w:sdtContent>
            <w:tc>
              <w:tcPr>
                <w:tcW w:w="871" w:type="dxa"/>
              </w:tcPr>
              <w:p w:rsidR="00BF0264" w:rsidRPr="00E409F8" w:rsidRDefault="00BF0264" w:rsidP="00CB2A96">
                <w:pPr>
                  <w:jc w:val="center"/>
                  <w:rPr>
                    <w:color w:val="00467F"/>
                    <w:sz w:val="16"/>
                    <w:szCs w:val="16"/>
                  </w:rPr>
                </w:pPr>
                <w:r w:rsidRPr="00E409F8">
                  <w:rPr>
                    <w:rStyle w:val="PlaceholderText"/>
                    <w:sz w:val="16"/>
                    <w:szCs w:val="16"/>
                  </w:rPr>
                  <w:t>Choose a location.</w:t>
                </w:r>
              </w:p>
            </w:tc>
          </w:sdtContent>
        </w:sdt>
        <w:tc>
          <w:tcPr>
            <w:tcW w:w="924" w:type="dxa"/>
          </w:tcPr>
          <w:p w:rsidR="00BF0264" w:rsidRPr="00E409F8" w:rsidRDefault="00BF0264" w:rsidP="00CB2A96">
            <w:pPr>
              <w:jc w:val="center"/>
              <w:rPr>
                <w:color w:val="00467F"/>
                <w:sz w:val="16"/>
                <w:szCs w:val="16"/>
              </w:rPr>
            </w:pPr>
            <w:r w:rsidRPr="00E409F8">
              <w:rPr>
                <w:color w:val="808080" w:themeColor="background1" w:themeShade="80"/>
                <w:sz w:val="16"/>
                <w:szCs w:val="16"/>
              </w:rPr>
              <w:t xml:space="preserve">- PC - </w:t>
            </w:r>
          </w:p>
        </w:tc>
        <w:sdt>
          <w:sdtPr>
            <w:rPr>
              <w:color w:val="00467F"/>
            </w:rPr>
            <w:alias w:val="Year"/>
            <w:tag w:val="Year"/>
            <w:id w:val="-1865510179"/>
            <w:placeholder>
              <w:docPart w:val="5D85A583EFEB406591363DC4E90C9DB4"/>
            </w:placeholder>
            <w:showingPlcHdr/>
            <w:dropDownList>
              <w:listItem w:value="Choose an item."/>
              <w:listItem w:displayText="15" w:value="15"/>
              <w:listItem w:displayText="16" w:value="16"/>
              <w:listItem w:displayText="17" w:value="17"/>
            </w:dropDownList>
          </w:sdtPr>
          <w:sdtEndPr/>
          <w:sdtContent>
            <w:tc>
              <w:tcPr>
                <w:tcW w:w="743" w:type="dxa"/>
              </w:tcPr>
              <w:p w:rsidR="00BF0264" w:rsidRPr="00A86154" w:rsidRDefault="00BF0264" w:rsidP="00CB2A96">
                <w:pPr>
                  <w:jc w:val="center"/>
                  <w:rPr>
                    <w:color w:val="00467F"/>
                  </w:rPr>
                </w:pPr>
                <w:r w:rsidRPr="00E409F8">
                  <w:rPr>
                    <w:rStyle w:val="PlaceholderText"/>
                    <w:color w:val="808080" w:themeColor="background1" w:themeShade="80"/>
                    <w:sz w:val="16"/>
                    <w:szCs w:val="16"/>
                  </w:rPr>
                  <w:t>Choose a year.</w:t>
                </w:r>
              </w:p>
            </w:tc>
          </w:sdtContent>
        </w:sdt>
        <w:sdt>
          <w:sdtPr>
            <w:rPr>
              <w:color w:val="808080" w:themeColor="background1" w:themeShade="80"/>
            </w:rPr>
            <w:id w:val="1240141254"/>
            <w:placeholder>
              <w:docPart w:val="E8BA76FE1AB74DF5B5609521C31A2F85"/>
            </w:placeholder>
            <w:showingPlcHdr/>
            <w:text/>
          </w:sdtPr>
          <w:sdtEndPr>
            <w:rPr>
              <w:color w:val="00467F"/>
            </w:rPr>
          </w:sdtEndPr>
          <w:sdtContent>
            <w:tc>
              <w:tcPr>
                <w:tcW w:w="990" w:type="dxa"/>
              </w:tcPr>
              <w:p w:rsidR="00BF0264" w:rsidRPr="00A86154" w:rsidRDefault="00BF0264" w:rsidP="00CB2A96">
                <w:pPr>
                  <w:jc w:val="center"/>
                  <w:rPr>
                    <w:color w:val="00467F"/>
                  </w:rPr>
                </w:pPr>
                <w:r w:rsidRPr="00E409F8">
                  <w:rPr>
                    <w:rStyle w:val="PlaceholderText"/>
                    <w:color w:val="808080" w:themeColor="background1" w:themeShade="80"/>
                    <w:sz w:val="16"/>
                    <w:szCs w:val="16"/>
                  </w:rPr>
                  <w:t>Click here to enter number.</w:t>
                </w:r>
              </w:p>
            </w:tc>
          </w:sdtContent>
        </w:sdt>
      </w:tr>
    </w:tbl>
    <w:p w:rsidR="000E628C" w:rsidRDefault="00D1292F" w:rsidP="00CD2EC9">
      <w:pPr>
        <w:spacing w:line="360" w:lineRule="auto"/>
        <w:contextualSpacing/>
        <w:rPr>
          <w:b/>
          <w:color w:val="00467F"/>
          <w:u w:val="single"/>
        </w:rPr>
      </w:pPr>
      <w:r w:rsidRPr="00A86154">
        <w:rPr>
          <w:b/>
          <w:color w:val="00467F"/>
        </w:rPr>
        <w:t>PATRON COMPLAINT</w:t>
      </w:r>
      <w:r w:rsidR="00CB2A96" w:rsidRPr="00301976">
        <w:rPr>
          <w:color w:val="00467F"/>
        </w:rPr>
        <w:tab/>
      </w:r>
      <w:r w:rsidR="00CB2A96" w:rsidRPr="00301976">
        <w:rPr>
          <w:color w:val="00467F"/>
        </w:rPr>
        <w:tab/>
      </w:r>
      <w:r w:rsidR="00AC01EA" w:rsidRPr="00301976">
        <w:rPr>
          <w:color w:val="00467F"/>
        </w:rPr>
        <w:tab/>
      </w:r>
      <w:r w:rsidR="00AC01EA" w:rsidRPr="009D141B">
        <w:rPr>
          <w:color w:val="00467F"/>
          <w:u w:val="single"/>
        </w:rPr>
        <w:tab/>
      </w:r>
    </w:p>
    <w:p w:rsidR="00CB2A96" w:rsidRPr="00AC01EA" w:rsidRDefault="001B7526" w:rsidP="00CD2EC9">
      <w:pPr>
        <w:spacing w:line="360" w:lineRule="auto"/>
        <w:contextualSpacing/>
        <w:rPr>
          <w:b/>
          <w:color w:val="00467F"/>
          <w:u w:val="single"/>
        </w:rPr>
      </w:pPr>
      <w:r>
        <w:rPr>
          <w:b/>
          <w:color w:val="00467F"/>
        </w:rPr>
        <w:t>CRIME/</w:t>
      </w:r>
      <w:r w:rsidR="00D1292F" w:rsidRPr="00A86154">
        <w:rPr>
          <w:b/>
          <w:color w:val="00467F"/>
        </w:rPr>
        <w:t>OTHER VIOLATION</w:t>
      </w:r>
      <w:r w:rsidR="005848EC">
        <w:rPr>
          <w:b/>
          <w:color w:val="00467F"/>
        </w:rPr>
        <w:t xml:space="preserve"> </w:t>
      </w:r>
      <w:r w:rsidR="00CB2A96" w:rsidRPr="00301976">
        <w:rPr>
          <w:color w:val="00467F"/>
        </w:rPr>
        <w:tab/>
      </w:r>
      <w:r w:rsidR="00811F22" w:rsidRPr="00301976">
        <w:rPr>
          <w:color w:val="00467F"/>
        </w:rPr>
        <w:tab/>
      </w:r>
      <w:r w:rsidR="005848EC" w:rsidRPr="009D141B">
        <w:rPr>
          <w:color w:val="00467F"/>
          <w:u w:val="single"/>
        </w:rPr>
        <w:tab/>
      </w:r>
    </w:p>
    <w:p w:rsidR="007C1535" w:rsidRPr="007C1535" w:rsidRDefault="007C1535" w:rsidP="00673331">
      <w:pPr>
        <w:shd w:val="clear" w:color="auto" w:fill="00467F"/>
        <w:ind w:right="-90"/>
        <w:contextualSpacing/>
        <w:rPr>
          <w:b/>
          <w:color w:val="00467F"/>
        </w:rPr>
      </w:pPr>
      <w:r>
        <w:rPr>
          <w:b/>
          <w:color w:val="FFFFFF" w:themeColor="background1"/>
        </w:rPr>
        <w:t>CONTACT INFORMATION</w:t>
      </w:r>
      <w:r w:rsidRPr="007C1535">
        <w:rPr>
          <w:b/>
          <w:color w:val="FFFFFF" w:themeColor="background1"/>
        </w:rPr>
        <w:tab/>
      </w:r>
      <w:r w:rsidRPr="007C1535">
        <w:rPr>
          <w:b/>
          <w:color w:val="FFFFFF" w:themeColor="background1"/>
        </w:rPr>
        <w:tab/>
      </w:r>
      <w:r>
        <w:rPr>
          <w:b/>
          <w:color w:val="00467F"/>
        </w:rPr>
        <w:tab/>
      </w:r>
      <w:r>
        <w:rPr>
          <w:b/>
          <w:color w:val="00467F"/>
        </w:rPr>
        <w:tab/>
      </w:r>
      <w:r>
        <w:rPr>
          <w:b/>
          <w:color w:val="00467F"/>
        </w:rPr>
        <w:tab/>
      </w:r>
      <w:r>
        <w:rPr>
          <w:b/>
          <w:color w:val="00467F"/>
        </w:rPr>
        <w:tab/>
      </w:r>
      <w:r>
        <w:rPr>
          <w:b/>
          <w:color w:val="00467F"/>
        </w:rPr>
        <w:tab/>
      </w:r>
      <w:r>
        <w:rPr>
          <w:b/>
          <w:color w:val="00467F"/>
        </w:rPr>
        <w:tab/>
      </w:r>
    </w:p>
    <w:p w:rsidR="007C1535" w:rsidRPr="009B025B" w:rsidRDefault="007C1535" w:rsidP="0030794E">
      <w:pPr>
        <w:contextualSpacing/>
        <w:rPr>
          <w:color w:val="00467F"/>
          <w:sz w:val="8"/>
          <w:szCs w:val="8"/>
          <w:shd w:val="clear" w:color="auto" w:fill="FFFFFF"/>
        </w:rPr>
      </w:pPr>
    </w:p>
    <w:p w:rsidR="00A51F76" w:rsidRPr="00A86154" w:rsidRDefault="00506864" w:rsidP="00AD5A65">
      <w:pPr>
        <w:contextualSpacing/>
        <w:jc w:val="both"/>
        <w:rPr>
          <w:color w:val="00467F"/>
          <w:sz w:val="18"/>
          <w:szCs w:val="18"/>
          <w:shd w:val="clear" w:color="auto" w:fill="FFFFFF"/>
        </w:rPr>
      </w:pPr>
      <w:r w:rsidRPr="00A86154">
        <w:rPr>
          <w:color w:val="00467F"/>
          <w:sz w:val="18"/>
          <w:szCs w:val="18"/>
          <w:shd w:val="clear" w:color="auto" w:fill="FFFFFF"/>
        </w:rPr>
        <w:t>Information you provide to the Massachusetts Gaming Commission is confidential. Disclosure of your identity is optional, but providing your identification and contact information will allow us to contact you in the future to discuss the nature of the incident.</w:t>
      </w:r>
    </w:p>
    <w:p w:rsidR="00506864" w:rsidRPr="00A86154" w:rsidRDefault="00506864" w:rsidP="0030794E">
      <w:pPr>
        <w:contextualSpacing/>
        <w:rPr>
          <w:b/>
          <w:color w:val="00467F"/>
          <w:sz w:val="18"/>
          <w:szCs w:val="18"/>
        </w:rPr>
      </w:pPr>
    </w:p>
    <w:p w:rsidR="004C6CA8" w:rsidRPr="009D141B" w:rsidRDefault="004C6CA8" w:rsidP="00661E9B">
      <w:pPr>
        <w:spacing w:line="360" w:lineRule="auto"/>
        <w:contextualSpacing/>
        <w:rPr>
          <w:color w:val="00467F"/>
          <w:u w:val="single"/>
        </w:rPr>
      </w:pPr>
      <w:proofErr w:type="gramStart"/>
      <w:r w:rsidRPr="00A86154">
        <w:rPr>
          <w:b/>
          <w:color w:val="00467F"/>
        </w:rPr>
        <w:t>Your</w:t>
      </w:r>
      <w:proofErr w:type="gramEnd"/>
      <w:r w:rsidRPr="00A86154">
        <w:rPr>
          <w:b/>
          <w:color w:val="00467F"/>
        </w:rPr>
        <w:t xml:space="preserve"> Name</w:t>
      </w:r>
      <w:r w:rsidR="00506864" w:rsidRPr="00A86154">
        <w:rPr>
          <w:color w:val="00467F"/>
        </w:rPr>
        <w:t xml:space="preserve">: </w:t>
      </w:r>
      <w:r w:rsidR="008F4FE5">
        <w:rPr>
          <w:color w:val="00467F"/>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r w:rsidR="008F4FE5" w:rsidRPr="009D141B">
        <w:rPr>
          <w:color w:val="00467F"/>
          <w:u w:val="single"/>
        </w:rPr>
        <w:tab/>
      </w:r>
    </w:p>
    <w:p w:rsidR="00E27A85" w:rsidRPr="00E27A85" w:rsidRDefault="00E27A85" w:rsidP="00B70A5A">
      <w:pPr>
        <w:spacing w:line="360" w:lineRule="auto"/>
        <w:contextualSpacing/>
        <w:rPr>
          <w:color w:val="00467F"/>
          <w:u w:val="single"/>
        </w:rPr>
      </w:pPr>
      <w:r>
        <w:rPr>
          <w:b/>
          <w:color w:val="00467F"/>
        </w:rPr>
        <w:t>Address:</w:t>
      </w:r>
      <w:r>
        <w:rPr>
          <w:color w:val="00467F"/>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r>
        <w:rPr>
          <w:color w:val="00467F"/>
          <w:u w:val="single"/>
        </w:rPr>
        <w:tab/>
      </w:r>
    </w:p>
    <w:p w:rsidR="00E27A85" w:rsidRPr="00E27A85" w:rsidRDefault="004C6CA8" w:rsidP="00B70A5A">
      <w:pPr>
        <w:spacing w:line="360" w:lineRule="auto"/>
        <w:contextualSpacing/>
        <w:rPr>
          <w:color w:val="00467F"/>
          <w:u w:val="single"/>
        </w:rPr>
      </w:pPr>
      <w:r w:rsidRPr="00A86154">
        <w:rPr>
          <w:b/>
          <w:color w:val="00467F"/>
        </w:rPr>
        <w:t xml:space="preserve">Home </w:t>
      </w:r>
      <w:r w:rsidR="009E2ACD" w:rsidRPr="00A86154">
        <w:rPr>
          <w:b/>
          <w:color w:val="00467F"/>
        </w:rPr>
        <w:t>P</w:t>
      </w:r>
      <w:r w:rsidRPr="00A86154">
        <w:rPr>
          <w:b/>
          <w:color w:val="00467F"/>
        </w:rPr>
        <w:t>hone</w:t>
      </w:r>
      <w:r w:rsidRPr="00A86154">
        <w:rPr>
          <w:color w:val="00467F"/>
        </w:rPr>
        <w:t xml:space="preserve">: </w:t>
      </w:r>
      <w:r w:rsidR="00A86154">
        <w:rPr>
          <w:color w:val="00467F"/>
        </w:rPr>
        <w:tab/>
      </w:r>
      <w:r w:rsidR="008F4FE5">
        <w:rPr>
          <w:color w:val="00467F"/>
        </w:rPr>
        <w:t>(</w:t>
      </w:r>
      <w:r w:rsidR="008F4FE5">
        <w:rPr>
          <w:color w:val="00467F"/>
        </w:rPr>
        <w:tab/>
      </w:r>
      <w:r w:rsidR="009E2ACD" w:rsidRPr="00A86154">
        <w:rPr>
          <w:color w:val="00467F"/>
        </w:rPr>
        <w:t>)</w:t>
      </w:r>
      <w:r w:rsidR="008F4FE5" w:rsidRPr="003D1CED">
        <w:rPr>
          <w:color w:val="00467F"/>
          <w:u w:val="single"/>
        </w:rPr>
        <w:tab/>
      </w:r>
      <w:r w:rsidR="008F4FE5" w:rsidRPr="003D1CED">
        <w:rPr>
          <w:color w:val="00467F"/>
          <w:u w:val="single"/>
        </w:rPr>
        <w:tab/>
      </w:r>
      <w:r w:rsidR="008F4FE5" w:rsidRPr="003D1CED">
        <w:rPr>
          <w:color w:val="00467F"/>
          <w:u w:val="single"/>
        </w:rPr>
        <w:tab/>
      </w:r>
      <w:r w:rsidR="008F4FE5">
        <w:rPr>
          <w:color w:val="00467F"/>
        </w:rPr>
        <w:tab/>
      </w:r>
      <w:r w:rsidR="008F4FE5">
        <w:rPr>
          <w:b/>
          <w:color w:val="00467F"/>
        </w:rPr>
        <w:t>Mo</w:t>
      </w:r>
      <w:r w:rsidRPr="00A86154">
        <w:rPr>
          <w:b/>
          <w:color w:val="00467F"/>
        </w:rPr>
        <w:t>bile Phone</w:t>
      </w:r>
      <w:r w:rsidR="00A86154">
        <w:rPr>
          <w:color w:val="00467F"/>
        </w:rPr>
        <w:t>:</w:t>
      </w:r>
      <w:r w:rsidR="00A86154">
        <w:rPr>
          <w:color w:val="00467F"/>
        </w:rPr>
        <w:tab/>
      </w:r>
      <w:r w:rsidR="00A86154" w:rsidRPr="00A86154">
        <w:rPr>
          <w:color w:val="00467F"/>
        </w:rPr>
        <w:t>(</w:t>
      </w:r>
      <w:r w:rsidR="008F4FE5">
        <w:rPr>
          <w:color w:val="00467F"/>
        </w:rPr>
        <w:tab/>
      </w:r>
      <w:r w:rsidR="00A86154" w:rsidRPr="00A86154">
        <w:rPr>
          <w:color w:val="00467F"/>
        </w:rPr>
        <w:t>)</w:t>
      </w:r>
      <w:r w:rsidR="00A86154" w:rsidRPr="003D1CED">
        <w:rPr>
          <w:color w:val="00467F"/>
          <w:u w:val="single"/>
        </w:rPr>
        <w:tab/>
      </w:r>
      <w:r w:rsidR="00A86154" w:rsidRPr="003D1CED">
        <w:rPr>
          <w:color w:val="00467F"/>
          <w:u w:val="single"/>
        </w:rPr>
        <w:tab/>
      </w:r>
      <w:r w:rsidR="00A86154" w:rsidRPr="003D1CED">
        <w:rPr>
          <w:color w:val="00467F"/>
          <w:u w:val="single"/>
        </w:rPr>
        <w:tab/>
      </w:r>
      <w:r w:rsidR="0039441F" w:rsidRPr="003D1CED">
        <w:rPr>
          <w:color w:val="00467F"/>
          <w:u w:val="single"/>
        </w:rPr>
        <w:tab/>
      </w:r>
    </w:p>
    <w:p w:rsidR="0030794E" w:rsidRPr="003D1CED" w:rsidRDefault="004C6CA8" w:rsidP="00B70A5A">
      <w:pPr>
        <w:spacing w:line="360" w:lineRule="auto"/>
        <w:contextualSpacing/>
        <w:rPr>
          <w:color w:val="00467F"/>
          <w:u w:val="single"/>
        </w:rPr>
      </w:pPr>
      <w:r w:rsidRPr="00A86154">
        <w:rPr>
          <w:b/>
          <w:color w:val="00467F"/>
        </w:rPr>
        <w:t>E</w:t>
      </w:r>
      <w:r w:rsidR="00626DD6" w:rsidRPr="00A86154">
        <w:rPr>
          <w:b/>
          <w:color w:val="00467F"/>
        </w:rPr>
        <w:t>mail</w:t>
      </w:r>
      <w:r w:rsidRPr="00A86154">
        <w:rPr>
          <w:b/>
          <w:color w:val="00467F"/>
        </w:rPr>
        <w:t xml:space="preserve"> </w:t>
      </w:r>
      <w:r w:rsidRPr="00661E9B">
        <w:rPr>
          <w:b/>
          <w:color w:val="00467F"/>
        </w:rPr>
        <w:t>Address:</w:t>
      </w:r>
      <w:r w:rsidR="0039441F" w:rsidRPr="00661E9B">
        <w:rPr>
          <w:b/>
          <w:color w:val="00467F"/>
        </w:rPr>
        <w:tab/>
      </w:r>
      <w:r w:rsidRPr="00661E9B">
        <w:rPr>
          <w:color w:val="00467F"/>
        </w:rPr>
        <w:t xml:space="preserve"> </w:t>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r w:rsidR="009E2ACD" w:rsidRPr="003D1CED">
        <w:rPr>
          <w:color w:val="00467F"/>
          <w:u w:val="single"/>
        </w:rPr>
        <w:tab/>
      </w:r>
    </w:p>
    <w:p w:rsidR="007C1535" w:rsidRPr="00661E9B" w:rsidRDefault="007C1535" w:rsidP="00673331">
      <w:pPr>
        <w:shd w:val="clear" w:color="auto" w:fill="00467F"/>
        <w:ind w:right="-90"/>
        <w:contextualSpacing/>
        <w:rPr>
          <w:b/>
          <w:color w:val="00467F"/>
        </w:rPr>
      </w:pPr>
      <w:r w:rsidRPr="00661E9B">
        <w:rPr>
          <w:b/>
          <w:color w:val="FFFFFF" w:themeColor="background1"/>
        </w:rPr>
        <w:t>SUMMARY OF INCIDENT</w:t>
      </w:r>
      <w:r w:rsidRPr="00661E9B">
        <w:rPr>
          <w:b/>
          <w:color w:val="FFFFFF" w:themeColor="background1"/>
        </w:rPr>
        <w:tab/>
      </w:r>
      <w:r w:rsidRPr="00661E9B">
        <w:rPr>
          <w:b/>
          <w:color w:val="FFFFFF" w:themeColor="background1"/>
        </w:rPr>
        <w:tab/>
      </w:r>
      <w:r w:rsidRPr="00661E9B">
        <w:rPr>
          <w:b/>
          <w:color w:val="00467F"/>
        </w:rPr>
        <w:tab/>
      </w:r>
      <w:r w:rsidRPr="00661E9B">
        <w:rPr>
          <w:b/>
          <w:color w:val="00467F"/>
        </w:rPr>
        <w:tab/>
      </w:r>
      <w:r w:rsidRPr="00661E9B">
        <w:rPr>
          <w:b/>
          <w:color w:val="00467F"/>
        </w:rPr>
        <w:tab/>
      </w:r>
      <w:r w:rsidRPr="00661E9B">
        <w:rPr>
          <w:b/>
          <w:color w:val="00467F"/>
        </w:rPr>
        <w:tab/>
      </w:r>
      <w:r w:rsidRPr="00661E9B">
        <w:rPr>
          <w:b/>
          <w:color w:val="00467F"/>
        </w:rPr>
        <w:tab/>
      </w:r>
      <w:r w:rsidRPr="00661E9B">
        <w:rPr>
          <w:b/>
          <w:color w:val="00467F"/>
        </w:rPr>
        <w:tab/>
      </w:r>
    </w:p>
    <w:p w:rsidR="007C1535" w:rsidRPr="009B025B" w:rsidRDefault="007C1535" w:rsidP="0030794E">
      <w:pPr>
        <w:contextualSpacing/>
        <w:rPr>
          <w:color w:val="00467F"/>
          <w:sz w:val="8"/>
          <w:szCs w:val="8"/>
        </w:rPr>
      </w:pPr>
    </w:p>
    <w:p w:rsidR="0030794E" w:rsidRPr="00CD2EC9" w:rsidRDefault="004C6CA8" w:rsidP="00CD2EC9">
      <w:pPr>
        <w:spacing w:line="360" w:lineRule="auto"/>
        <w:contextualSpacing/>
        <w:rPr>
          <w:color w:val="00467F"/>
          <w:u w:val="single"/>
        </w:rPr>
      </w:pPr>
      <w:r w:rsidRPr="00661E9B">
        <w:rPr>
          <w:b/>
          <w:color w:val="00467F"/>
        </w:rPr>
        <w:t>Gaming Establishment where Incident Occurred:</w:t>
      </w:r>
      <w:r w:rsidRPr="00301976">
        <w:rPr>
          <w:color w:val="00467F"/>
        </w:rPr>
        <w:t xml:space="preserve"> </w:t>
      </w:r>
      <w:r w:rsidR="0039441F" w:rsidRPr="00301976">
        <w:rPr>
          <w:color w:val="00467F"/>
        </w:rPr>
        <w:tab/>
      </w:r>
      <w:r w:rsidR="0039441F" w:rsidRPr="00BC53F7">
        <w:rPr>
          <w:color w:val="00467F"/>
          <w:u w:val="single"/>
        </w:rPr>
        <w:tab/>
      </w:r>
      <w:r w:rsidR="0039441F" w:rsidRPr="00BC53F7">
        <w:rPr>
          <w:color w:val="00467F"/>
          <w:u w:val="single"/>
        </w:rPr>
        <w:tab/>
      </w:r>
      <w:r w:rsidR="0039441F" w:rsidRPr="00BC53F7">
        <w:rPr>
          <w:color w:val="00467F"/>
          <w:u w:val="single"/>
        </w:rPr>
        <w:tab/>
      </w:r>
      <w:r w:rsidR="0039441F" w:rsidRPr="00BC53F7">
        <w:rPr>
          <w:color w:val="00467F"/>
          <w:u w:val="single"/>
        </w:rPr>
        <w:tab/>
      </w:r>
      <w:r w:rsidR="0039441F" w:rsidRPr="00BC53F7">
        <w:rPr>
          <w:color w:val="00467F"/>
          <w:u w:val="single"/>
        </w:rPr>
        <w:tab/>
      </w:r>
      <w:r w:rsidR="0039441F" w:rsidRPr="00BC53F7">
        <w:rPr>
          <w:color w:val="00467F"/>
          <w:u w:val="single"/>
        </w:rPr>
        <w:tab/>
      </w:r>
      <w:r w:rsidR="0039441F" w:rsidRPr="00BC53F7">
        <w:rPr>
          <w:color w:val="00467F"/>
          <w:u w:val="single"/>
        </w:rPr>
        <w:tab/>
      </w:r>
    </w:p>
    <w:p w:rsidR="00811F22" w:rsidRDefault="002F5D8E" w:rsidP="001855F5">
      <w:pPr>
        <w:spacing w:line="360" w:lineRule="auto"/>
        <w:contextualSpacing/>
        <w:rPr>
          <w:b/>
          <w:color w:val="00467F"/>
        </w:rPr>
      </w:pPr>
      <w:r>
        <w:rPr>
          <w:b/>
          <w:color w:val="00467F"/>
        </w:rPr>
        <w:t>Table</w:t>
      </w:r>
      <w:r w:rsidR="00811F22">
        <w:rPr>
          <w:b/>
          <w:color w:val="00467F"/>
        </w:rPr>
        <w:t xml:space="preserve"> or Slot Machine</w:t>
      </w:r>
      <w:r>
        <w:rPr>
          <w:b/>
          <w:color w:val="00467F"/>
        </w:rPr>
        <w:t xml:space="preserve"> Number:</w:t>
      </w:r>
      <w:r>
        <w:rPr>
          <w:b/>
          <w:color w:val="00467F"/>
        </w:rPr>
        <w:tab/>
      </w:r>
      <w:r w:rsidRPr="00301976">
        <w:rPr>
          <w:color w:val="00467F"/>
        </w:rPr>
        <w:tab/>
      </w:r>
      <w:r w:rsidR="00811F22" w:rsidRPr="00301976">
        <w:rPr>
          <w:color w:val="00467F"/>
        </w:rPr>
        <w:tab/>
      </w:r>
      <w:r w:rsidR="00811F22" w:rsidRPr="00301976">
        <w:rPr>
          <w:color w:val="00467F"/>
        </w:rPr>
        <w:tab/>
      </w:r>
      <w:r w:rsidRPr="00DC58F1">
        <w:rPr>
          <w:color w:val="00467F"/>
          <w:u w:val="single"/>
        </w:rPr>
        <w:tab/>
      </w:r>
      <w:r w:rsidRPr="00DC58F1">
        <w:rPr>
          <w:color w:val="00467F"/>
          <w:u w:val="single"/>
        </w:rPr>
        <w:tab/>
      </w:r>
      <w:r w:rsidRPr="00DC58F1">
        <w:rPr>
          <w:color w:val="00467F"/>
          <w:u w:val="single"/>
        </w:rPr>
        <w:tab/>
      </w:r>
      <w:r w:rsidR="00811F22" w:rsidRPr="00DC58F1">
        <w:rPr>
          <w:color w:val="00467F"/>
          <w:u w:val="single"/>
        </w:rPr>
        <w:tab/>
      </w:r>
      <w:r w:rsidR="00811F22" w:rsidRPr="00DC58F1">
        <w:rPr>
          <w:color w:val="00467F"/>
          <w:u w:val="single"/>
        </w:rPr>
        <w:tab/>
      </w:r>
      <w:r w:rsidR="00811F22" w:rsidRPr="00DC58F1">
        <w:rPr>
          <w:color w:val="00467F"/>
          <w:u w:val="single"/>
        </w:rPr>
        <w:tab/>
      </w:r>
      <w:r w:rsidR="00811F22" w:rsidRPr="00DC58F1">
        <w:rPr>
          <w:color w:val="00467F"/>
          <w:u w:val="single"/>
        </w:rPr>
        <w:tab/>
      </w:r>
    </w:p>
    <w:p w:rsidR="004A0A4E" w:rsidRPr="001855F5" w:rsidRDefault="004C6CA8" w:rsidP="001855F5">
      <w:pPr>
        <w:spacing w:line="360" w:lineRule="auto"/>
        <w:contextualSpacing/>
        <w:rPr>
          <w:color w:val="00467F"/>
          <w:u w:val="single"/>
        </w:rPr>
      </w:pPr>
      <w:r w:rsidRPr="00661E9B">
        <w:rPr>
          <w:b/>
          <w:color w:val="00467F"/>
        </w:rPr>
        <w:t xml:space="preserve">Date of </w:t>
      </w:r>
      <w:r w:rsidR="0060644F" w:rsidRPr="00661E9B">
        <w:rPr>
          <w:b/>
          <w:color w:val="00467F"/>
        </w:rPr>
        <w:t>I</w:t>
      </w:r>
      <w:r w:rsidRPr="00661E9B">
        <w:rPr>
          <w:b/>
          <w:color w:val="00467F"/>
        </w:rPr>
        <w:t>ncident:</w:t>
      </w:r>
      <w:r w:rsidRPr="00661E9B">
        <w:rPr>
          <w:color w:val="00467F"/>
        </w:rPr>
        <w:t xml:space="preserve"> </w:t>
      </w:r>
      <w:r w:rsidR="002F5D8E" w:rsidRPr="002F5D8E">
        <w:rPr>
          <w:color w:val="00467F"/>
        </w:rPr>
        <w:tab/>
      </w:r>
      <w:r w:rsidR="002F5D8E">
        <w:rPr>
          <w:color w:val="00467F"/>
          <w:u w:val="single"/>
        </w:rPr>
        <w:tab/>
      </w:r>
      <w:r w:rsidR="002F5D8E">
        <w:rPr>
          <w:color w:val="00467F"/>
          <w:u w:val="single"/>
        </w:rPr>
        <w:tab/>
      </w:r>
      <w:r w:rsidR="002F5D8E">
        <w:rPr>
          <w:color w:val="00467F"/>
          <w:u w:val="single"/>
        </w:rPr>
        <w:tab/>
      </w:r>
      <w:r w:rsidR="003C51A4" w:rsidRPr="00661E9B">
        <w:rPr>
          <w:color w:val="00467F"/>
        </w:rPr>
        <w:tab/>
      </w:r>
      <w:r w:rsidR="000646AC" w:rsidRPr="00661E9B">
        <w:rPr>
          <w:b/>
          <w:color w:val="00467F"/>
        </w:rPr>
        <w:t>Approximate</w:t>
      </w:r>
      <w:r w:rsidRPr="00661E9B">
        <w:rPr>
          <w:b/>
          <w:color w:val="00467F"/>
        </w:rPr>
        <w:t xml:space="preserve"> Time of </w:t>
      </w:r>
      <w:r w:rsidR="000646AC" w:rsidRPr="00661E9B">
        <w:rPr>
          <w:b/>
          <w:color w:val="00467F"/>
        </w:rPr>
        <w:t>I</w:t>
      </w:r>
      <w:r w:rsidRPr="00661E9B">
        <w:rPr>
          <w:b/>
          <w:color w:val="00467F"/>
        </w:rPr>
        <w:t>ncident:</w:t>
      </w:r>
      <w:r w:rsidR="003C51A4" w:rsidRPr="00661E9B">
        <w:rPr>
          <w:color w:val="00467F"/>
        </w:rPr>
        <w:t xml:space="preserve"> </w:t>
      </w:r>
      <w:r w:rsidR="002F5D8E">
        <w:rPr>
          <w:color w:val="00467F"/>
        </w:rPr>
        <w:tab/>
      </w:r>
      <w:r w:rsidR="002F5D8E">
        <w:rPr>
          <w:color w:val="00467F"/>
          <w:u w:val="single"/>
        </w:rPr>
        <w:tab/>
      </w:r>
      <w:r w:rsidR="002F5D8E">
        <w:rPr>
          <w:color w:val="00467F"/>
          <w:u w:val="single"/>
        </w:rPr>
        <w:tab/>
      </w:r>
      <w:r w:rsidR="002F5D8E">
        <w:rPr>
          <w:color w:val="00467F"/>
          <w:u w:val="single"/>
        </w:rPr>
        <w:tab/>
      </w:r>
    </w:p>
    <w:p w:rsidR="00C77CDD" w:rsidRPr="00661E9B" w:rsidRDefault="00506864" w:rsidP="005F2EC6">
      <w:pPr>
        <w:contextualSpacing/>
        <w:jc w:val="both"/>
        <w:rPr>
          <w:color w:val="00467F"/>
          <w:sz w:val="18"/>
          <w:szCs w:val="18"/>
        </w:rPr>
      </w:pPr>
      <w:r w:rsidRPr="00661E9B">
        <w:rPr>
          <w:color w:val="00467F"/>
          <w:sz w:val="18"/>
          <w:szCs w:val="18"/>
        </w:rPr>
        <w:t xml:space="preserve">Describe in as much detail as possible the nature of the incident, whether you reported this to </w:t>
      </w:r>
      <w:r w:rsidR="00FF5B30" w:rsidRPr="00661E9B">
        <w:rPr>
          <w:color w:val="00467F"/>
          <w:sz w:val="18"/>
          <w:szCs w:val="18"/>
        </w:rPr>
        <w:t xml:space="preserve">the </w:t>
      </w:r>
      <w:r w:rsidRPr="00661E9B">
        <w:rPr>
          <w:color w:val="00467F"/>
          <w:sz w:val="18"/>
          <w:szCs w:val="18"/>
        </w:rPr>
        <w:t xml:space="preserve">Massachusetts </w:t>
      </w:r>
      <w:r w:rsidR="00FF5B30" w:rsidRPr="00661E9B">
        <w:rPr>
          <w:color w:val="00467F"/>
          <w:sz w:val="18"/>
          <w:szCs w:val="18"/>
        </w:rPr>
        <w:t>Gaming Commission</w:t>
      </w:r>
      <w:r w:rsidRPr="00661E9B">
        <w:rPr>
          <w:color w:val="00467F"/>
          <w:sz w:val="18"/>
          <w:szCs w:val="18"/>
        </w:rPr>
        <w:t xml:space="preserve">, </w:t>
      </w:r>
      <w:r w:rsidR="007C1535" w:rsidRPr="00661E9B">
        <w:rPr>
          <w:color w:val="00467F"/>
          <w:sz w:val="18"/>
          <w:szCs w:val="18"/>
        </w:rPr>
        <w:t>the gaming facility’s</w:t>
      </w:r>
      <w:r w:rsidRPr="00661E9B">
        <w:rPr>
          <w:color w:val="00467F"/>
          <w:sz w:val="18"/>
          <w:szCs w:val="18"/>
        </w:rPr>
        <w:t xml:space="preserve"> security, or another authority, and if so, how they responded to the incident. </w:t>
      </w:r>
      <w:r w:rsidR="004C6CA8" w:rsidRPr="00661E9B">
        <w:rPr>
          <w:color w:val="00467F"/>
          <w:sz w:val="18"/>
          <w:szCs w:val="18"/>
        </w:rPr>
        <w:t>Us</w:t>
      </w:r>
      <w:r w:rsidR="00BA0E41" w:rsidRPr="00661E9B">
        <w:rPr>
          <w:color w:val="00467F"/>
          <w:sz w:val="18"/>
          <w:szCs w:val="18"/>
        </w:rPr>
        <w:t>e additional pages if necessary</w:t>
      </w:r>
      <w:r w:rsidR="004C6CA8" w:rsidRPr="00661E9B">
        <w:rPr>
          <w:color w:val="00467F"/>
          <w:sz w:val="18"/>
          <w:szCs w:val="18"/>
        </w:rPr>
        <w:t>.</w:t>
      </w:r>
    </w:p>
    <w:p w:rsidR="007C1535" w:rsidRPr="00661E9B" w:rsidRDefault="007C1535" w:rsidP="0030794E">
      <w:pPr>
        <w:ind w:right="360"/>
        <w:contextualSpacing/>
        <w:rPr>
          <w:color w:val="00467F"/>
          <w:sz w:val="18"/>
          <w:szCs w:val="18"/>
        </w:rPr>
      </w:pP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116621" w:rsidRPr="003D1CED" w:rsidRDefault="00116621" w:rsidP="0030794E">
      <w:pPr>
        <w:spacing w:line="360" w:lineRule="auto"/>
        <w:contextualSpacing/>
        <w:rPr>
          <w:color w:val="00467F"/>
          <w:u w:val="single"/>
        </w:rPr>
      </w:pP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r w:rsidRPr="003D1CED">
        <w:rPr>
          <w:color w:val="00467F"/>
          <w:u w:val="single"/>
        </w:rPr>
        <w:tab/>
      </w:r>
    </w:p>
    <w:p w:rsidR="007C371D" w:rsidRPr="0027353F" w:rsidRDefault="007C371D" w:rsidP="0030794E">
      <w:pPr>
        <w:contextualSpacing/>
        <w:rPr>
          <w:color w:val="00467F"/>
          <w:u w:val="single"/>
        </w:rPr>
      </w:pPr>
      <w:r w:rsidRPr="00A86154">
        <w:rPr>
          <w:b/>
          <w:color w:val="00467F"/>
        </w:rPr>
        <w:t>May we contact you?</w:t>
      </w:r>
      <w:r w:rsidR="001855F5">
        <w:rPr>
          <w:color w:val="00467F"/>
        </w:rPr>
        <w:tab/>
      </w:r>
      <w:r w:rsidR="001855F5">
        <w:rPr>
          <w:color w:val="00467F"/>
        </w:rPr>
        <w:tab/>
      </w:r>
      <w:r w:rsidR="0027353F">
        <w:rPr>
          <w:b/>
          <w:color w:val="00467F"/>
        </w:rPr>
        <w:t>YES</w:t>
      </w:r>
      <w:r w:rsidR="00BD658D">
        <w:rPr>
          <w:b/>
          <w:color w:val="00467F"/>
        </w:rPr>
        <w:tab/>
      </w:r>
      <w:r w:rsidR="001855F5" w:rsidRPr="003D1CED">
        <w:rPr>
          <w:color w:val="00467F"/>
          <w:u w:val="single"/>
        </w:rPr>
        <w:tab/>
      </w:r>
      <w:r w:rsidR="0027353F">
        <w:rPr>
          <w:color w:val="00467F"/>
        </w:rPr>
        <w:tab/>
      </w:r>
      <w:r w:rsidR="0027353F">
        <w:rPr>
          <w:b/>
          <w:color w:val="00467F"/>
        </w:rPr>
        <w:t>NO</w:t>
      </w:r>
      <w:r w:rsidR="0027353F">
        <w:rPr>
          <w:color w:val="00467F"/>
        </w:rPr>
        <w:tab/>
      </w:r>
      <w:r w:rsidR="0027353F" w:rsidRPr="003D1CED">
        <w:rPr>
          <w:color w:val="00467F"/>
          <w:u w:val="single"/>
        </w:rPr>
        <w:tab/>
      </w:r>
    </w:p>
    <w:p w:rsidR="00116621" w:rsidRPr="003D1CED" w:rsidRDefault="00626DD6" w:rsidP="0030794E">
      <w:pPr>
        <w:contextualSpacing/>
        <w:rPr>
          <w:color w:val="00467F"/>
          <w:u w:val="single"/>
        </w:rPr>
      </w:pPr>
      <w:r w:rsidRPr="00A86154">
        <w:rPr>
          <w:color w:val="00467F"/>
        </w:rPr>
        <w:br/>
      </w:r>
      <w:r w:rsidR="004C6CA8" w:rsidRPr="00A86154">
        <w:rPr>
          <w:b/>
          <w:color w:val="00467F"/>
        </w:rPr>
        <w:t>Signature:</w:t>
      </w:r>
      <w:r w:rsidR="00B80CCA">
        <w:rPr>
          <w:b/>
          <w:color w:val="00467F"/>
        </w:rPr>
        <w:tab/>
      </w:r>
      <w:r w:rsidR="00B80CCA" w:rsidRPr="003D1CED">
        <w:rPr>
          <w:color w:val="00467F"/>
          <w:u w:val="single"/>
        </w:rPr>
        <w:tab/>
      </w:r>
      <w:r w:rsidR="00B80CCA" w:rsidRPr="003D1CED">
        <w:rPr>
          <w:color w:val="00467F"/>
          <w:u w:val="single"/>
        </w:rPr>
        <w:tab/>
      </w:r>
      <w:r w:rsidR="00B80CCA" w:rsidRPr="003D1CED">
        <w:rPr>
          <w:color w:val="00467F"/>
          <w:u w:val="single"/>
        </w:rPr>
        <w:tab/>
      </w:r>
      <w:r w:rsidR="00B80CCA" w:rsidRPr="003D1CED">
        <w:rPr>
          <w:color w:val="00467F"/>
          <w:u w:val="single"/>
        </w:rPr>
        <w:tab/>
      </w:r>
      <w:r w:rsidR="00661E9B">
        <w:rPr>
          <w:color w:val="00467F"/>
        </w:rPr>
        <w:tab/>
      </w:r>
      <w:r w:rsidR="004C6CA8" w:rsidRPr="00A86154">
        <w:rPr>
          <w:b/>
          <w:color w:val="00467F"/>
        </w:rPr>
        <w:t>Date</w:t>
      </w:r>
      <w:r w:rsidR="00B80CCA">
        <w:rPr>
          <w:b/>
          <w:color w:val="00467F"/>
        </w:rPr>
        <w:t>:</w:t>
      </w:r>
      <w:r w:rsidR="00B80CCA">
        <w:rPr>
          <w:b/>
          <w:color w:val="00467F"/>
        </w:rPr>
        <w:tab/>
      </w:r>
      <w:r w:rsidR="00B80CCA" w:rsidRPr="003D1CED">
        <w:rPr>
          <w:color w:val="00467F"/>
          <w:u w:val="single"/>
        </w:rPr>
        <w:tab/>
      </w:r>
      <w:r w:rsidR="00B80CCA" w:rsidRPr="003D1CED">
        <w:rPr>
          <w:color w:val="00467F"/>
          <w:u w:val="single"/>
        </w:rPr>
        <w:tab/>
      </w:r>
      <w:r w:rsidR="00B80CCA" w:rsidRPr="003D1CED">
        <w:rPr>
          <w:color w:val="00467F"/>
          <w:u w:val="single"/>
        </w:rPr>
        <w:tab/>
      </w:r>
      <w:r w:rsidR="00B80CCA" w:rsidRPr="003D1CED">
        <w:rPr>
          <w:color w:val="00467F"/>
          <w:u w:val="single"/>
        </w:rPr>
        <w:tab/>
      </w:r>
      <w:r w:rsidR="00B80CCA" w:rsidRPr="003D1CED">
        <w:rPr>
          <w:color w:val="00467F"/>
          <w:u w:val="single"/>
        </w:rPr>
        <w:tab/>
      </w:r>
      <w:r w:rsidR="00B80CCA" w:rsidRPr="003D1CED">
        <w:rPr>
          <w:color w:val="00467F"/>
          <w:u w:val="single"/>
        </w:rPr>
        <w:tab/>
      </w:r>
    </w:p>
    <w:p w:rsidR="00EF706B" w:rsidRDefault="00EF706B" w:rsidP="005F2EC6">
      <w:pPr>
        <w:contextualSpacing/>
        <w:jc w:val="both"/>
        <w:rPr>
          <w:color w:val="00467F"/>
          <w:sz w:val="18"/>
          <w:szCs w:val="18"/>
        </w:rPr>
      </w:pPr>
    </w:p>
    <w:p w:rsidR="00B81C7D" w:rsidRDefault="00B81C7D" w:rsidP="005F2EC6">
      <w:pPr>
        <w:contextualSpacing/>
        <w:jc w:val="both"/>
        <w:rPr>
          <w:color w:val="00467F"/>
          <w:sz w:val="18"/>
          <w:szCs w:val="18"/>
        </w:rPr>
      </w:pPr>
      <w:r w:rsidRPr="00A86154">
        <w:rPr>
          <w:color w:val="00467F"/>
          <w:sz w:val="18"/>
          <w:szCs w:val="18"/>
        </w:rPr>
        <w:t>Please understand that the Massachusetts Gaming Commission’s primary mission is to ensure public confidence in the integrity of gaming and in the strict oversight of gaming establishments in the Commonwea</w:t>
      </w:r>
      <w:r w:rsidR="00B70A5A">
        <w:rPr>
          <w:color w:val="00467F"/>
          <w:sz w:val="18"/>
          <w:szCs w:val="18"/>
        </w:rPr>
        <w:t xml:space="preserve">lth of Massachusetts. </w:t>
      </w:r>
      <w:r w:rsidRPr="00A86154">
        <w:rPr>
          <w:color w:val="00467F"/>
          <w:sz w:val="18"/>
          <w:szCs w:val="18"/>
        </w:rPr>
        <w:t xml:space="preserve">MGC will review your </w:t>
      </w:r>
      <w:r w:rsidR="00F253E1" w:rsidRPr="00A86154">
        <w:rPr>
          <w:color w:val="00467F"/>
          <w:sz w:val="18"/>
          <w:szCs w:val="18"/>
        </w:rPr>
        <w:t>submission</w:t>
      </w:r>
      <w:r w:rsidRPr="00A86154">
        <w:rPr>
          <w:color w:val="00467F"/>
          <w:sz w:val="18"/>
          <w:szCs w:val="18"/>
        </w:rPr>
        <w:t xml:space="preserve"> to ensure the gaming establishments are complying with the law</w:t>
      </w:r>
      <w:r w:rsidR="00A86154" w:rsidRPr="00A86154">
        <w:rPr>
          <w:color w:val="00467F"/>
          <w:sz w:val="18"/>
          <w:szCs w:val="18"/>
        </w:rPr>
        <w:t>, MGC regulations,</w:t>
      </w:r>
      <w:r w:rsidR="00B70A5A">
        <w:rPr>
          <w:color w:val="00467F"/>
          <w:sz w:val="18"/>
          <w:szCs w:val="18"/>
        </w:rPr>
        <w:t xml:space="preserve"> and their internal controls. </w:t>
      </w:r>
      <w:r w:rsidRPr="00A86154">
        <w:rPr>
          <w:color w:val="00467F"/>
          <w:sz w:val="18"/>
          <w:szCs w:val="18"/>
        </w:rPr>
        <w:t>If appropriate, MGC will take regulatory enforcement action in the manner dictated by the circum</w:t>
      </w:r>
      <w:r w:rsidR="00B70A5A">
        <w:rPr>
          <w:color w:val="00467F"/>
          <w:sz w:val="18"/>
          <w:szCs w:val="18"/>
        </w:rPr>
        <w:t xml:space="preserve">stances and the governing law. </w:t>
      </w:r>
      <w:r w:rsidRPr="00A86154">
        <w:rPr>
          <w:color w:val="00467F"/>
          <w:sz w:val="18"/>
          <w:szCs w:val="18"/>
        </w:rPr>
        <w:t xml:space="preserve">MGC cannot provide you with legal advice or bring legal action on your behalf. </w:t>
      </w:r>
    </w:p>
    <w:p w:rsidR="0030794E" w:rsidRPr="009B025B" w:rsidRDefault="0030794E" w:rsidP="0030794E">
      <w:pPr>
        <w:ind w:right="360"/>
        <w:contextualSpacing/>
        <w:rPr>
          <w:color w:val="00467F"/>
          <w:sz w:val="8"/>
          <w:szCs w:val="8"/>
        </w:rPr>
      </w:pPr>
    </w:p>
    <w:p w:rsidR="00603EB1" w:rsidRPr="00A86154" w:rsidRDefault="004C6CA8" w:rsidP="00B70A5A">
      <w:pPr>
        <w:contextualSpacing/>
        <w:jc w:val="both"/>
        <w:rPr>
          <w:b/>
          <w:color w:val="00467F"/>
        </w:rPr>
      </w:pPr>
      <w:r w:rsidRPr="00A86154">
        <w:rPr>
          <w:b/>
          <w:color w:val="00467F"/>
        </w:rPr>
        <w:t>Please submit this</w:t>
      </w:r>
      <w:r w:rsidR="00193EE7" w:rsidRPr="00A86154">
        <w:rPr>
          <w:b/>
          <w:color w:val="00467F"/>
        </w:rPr>
        <w:t xml:space="preserve"> completed form to </w:t>
      </w:r>
      <w:r w:rsidR="00FF5B30" w:rsidRPr="00A86154">
        <w:rPr>
          <w:b/>
          <w:color w:val="00467F"/>
        </w:rPr>
        <w:t>a</w:t>
      </w:r>
      <w:r w:rsidR="00C67511" w:rsidRPr="00A86154">
        <w:rPr>
          <w:b/>
          <w:color w:val="00467F"/>
        </w:rPr>
        <w:t xml:space="preserve"> </w:t>
      </w:r>
      <w:r w:rsidR="00FF5B30" w:rsidRPr="00A86154">
        <w:rPr>
          <w:b/>
          <w:color w:val="00467F"/>
        </w:rPr>
        <w:t>Massachusetts Gaming Commission</w:t>
      </w:r>
      <w:r w:rsidR="007C371D" w:rsidRPr="00A86154">
        <w:rPr>
          <w:b/>
          <w:color w:val="00467F"/>
        </w:rPr>
        <w:t xml:space="preserve"> </w:t>
      </w:r>
      <w:r w:rsidR="00FF5B30" w:rsidRPr="00A86154">
        <w:rPr>
          <w:b/>
          <w:color w:val="00467F"/>
        </w:rPr>
        <w:t xml:space="preserve">Agent </w:t>
      </w:r>
      <w:r w:rsidR="007C371D" w:rsidRPr="00A86154">
        <w:rPr>
          <w:b/>
          <w:color w:val="00467F"/>
        </w:rPr>
        <w:t xml:space="preserve">at </w:t>
      </w:r>
      <w:r w:rsidR="0030794E">
        <w:rPr>
          <w:b/>
          <w:color w:val="00467F"/>
        </w:rPr>
        <w:t>the gaming facility</w:t>
      </w:r>
      <w:r w:rsidR="00626DD6" w:rsidRPr="00A86154">
        <w:rPr>
          <w:b/>
          <w:color w:val="00467F"/>
        </w:rPr>
        <w:t>, via e</w:t>
      </w:r>
      <w:r w:rsidRPr="00A86154">
        <w:rPr>
          <w:b/>
          <w:color w:val="00467F"/>
        </w:rPr>
        <w:t>mail to</w:t>
      </w:r>
      <w:r w:rsidRPr="00C77CDD">
        <w:rPr>
          <w:b/>
          <w:color w:val="0000FF"/>
        </w:rPr>
        <w:t xml:space="preserve"> </w:t>
      </w:r>
      <w:hyperlink r:id="rId9" w:history="1">
        <w:r w:rsidR="00C73F13" w:rsidRPr="001F7672">
          <w:rPr>
            <w:rStyle w:val="Hyperlink"/>
            <w:b/>
          </w:rPr>
          <w:t>fairdeal@state.ma.us</w:t>
        </w:r>
      </w:hyperlink>
      <w:r w:rsidRPr="00A86154">
        <w:rPr>
          <w:b/>
          <w:color w:val="00467F"/>
        </w:rPr>
        <w:t xml:space="preserve">, or by mailing it to: </w:t>
      </w:r>
    </w:p>
    <w:p w:rsidR="00193B32" w:rsidRPr="00553656" w:rsidRDefault="00193B32" w:rsidP="0030794E">
      <w:pPr>
        <w:contextualSpacing/>
        <w:rPr>
          <w:color w:val="00467F"/>
          <w:sz w:val="8"/>
          <w:szCs w:val="8"/>
        </w:rPr>
      </w:pPr>
    </w:p>
    <w:p w:rsidR="00603EB1" w:rsidRPr="00C73F13" w:rsidRDefault="00C73F13" w:rsidP="00C73F13">
      <w:pPr>
        <w:shd w:val="clear" w:color="auto" w:fill="8DB3E2" w:themeFill="text2" w:themeFillTint="66"/>
        <w:contextualSpacing/>
        <w:jc w:val="center"/>
        <w:rPr>
          <w:b/>
          <w:color w:val="00467F"/>
        </w:rPr>
      </w:pPr>
      <w:r>
        <w:rPr>
          <w:b/>
          <w:color w:val="00467F"/>
        </w:rPr>
        <w:t>MASSACHUSETTS GAMING COMMISSION</w:t>
      </w:r>
    </w:p>
    <w:p w:rsidR="00603EB1" w:rsidRPr="00C73F13" w:rsidRDefault="00603EB1" w:rsidP="00C73F13">
      <w:pPr>
        <w:shd w:val="clear" w:color="auto" w:fill="8DB3E2" w:themeFill="text2" w:themeFillTint="66"/>
        <w:contextualSpacing/>
        <w:jc w:val="center"/>
        <w:rPr>
          <w:color w:val="FFFFFF" w:themeColor="background1"/>
        </w:rPr>
      </w:pPr>
      <w:r w:rsidRPr="00C73F13">
        <w:rPr>
          <w:color w:val="FFFFFF" w:themeColor="background1"/>
        </w:rPr>
        <w:t xml:space="preserve">101 Federal Street, </w:t>
      </w:r>
      <w:r w:rsidR="00C34754" w:rsidRPr="00C73F13">
        <w:rPr>
          <w:color w:val="FFFFFF" w:themeColor="background1"/>
        </w:rPr>
        <w:t>12</w:t>
      </w:r>
      <w:r w:rsidR="00C34754" w:rsidRPr="00C73F13">
        <w:rPr>
          <w:color w:val="FFFFFF" w:themeColor="background1"/>
          <w:vertAlign w:val="superscript"/>
        </w:rPr>
        <w:t>th</w:t>
      </w:r>
      <w:r w:rsidR="00C34754" w:rsidRPr="00C73F13">
        <w:rPr>
          <w:color w:val="FFFFFF" w:themeColor="background1"/>
        </w:rPr>
        <w:t xml:space="preserve"> </w:t>
      </w:r>
      <w:r w:rsidRPr="00C73F13">
        <w:rPr>
          <w:color w:val="FFFFFF" w:themeColor="background1"/>
        </w:rPr>
        <w:t>Floor</w:t>
      </w:r>
    </w:p>
    <w:p w:rsidR="00603EB1" w:rsidRPr="00C73F13" w:rsidRDefault="004C6CA8" w:rsidP="00C73F13">
      <w:pPr>
        <w:shd w:val="clear" w:color="auto" w:fill="8DB3E2" w:themeFill="text2" w:themeFillTint="66"/>
        <w:contextualSpacing/>
        <w:jc w:val="center"/>
        <w:rPr>
          <w:color w:val="FFFFFF" w:themeColor="background1"/>
        </w:rPr>
      </w:pPr>
      <w:r w:rsidRPr="00C73F13">
        <w:rPr>
          <w:color w:val="FFFFFF" w:themeColor="background1"/>
        </w:rPr>
        <w:t xml:space="preserve">Boston, MA </w:t>
      </w:r>
      <w:r w:rsidR="00603EB1" w:rsidRPr="00C73F13">
        <w:rPr>
          <w:color w:val="FFFFFF" w:themeColor="background1"/>
        </w:rPr>
        <w:t>02110</w:t>
      </w:r>
    </w:p>
    <w:p w:rsidR="004C6CA8" w:rsidRPr="00C73F13" w:rsidRDefault="004C6CA8" w:rsidP="00C73F13">
      <w:pPr>
        <w:shd w:val="clear" w:color="auto" w:fill="8DB3E2" w:themeFill="text2" w:themeFillTint="66"/>
        <w:contextualSpacing/>
        <w:jc w:val="center"/>
        <w:rPr>
          <w:color w:val="FFFFFF" w:themeColor="background1"/>
        </w:rPr>
      </w:pPr>
      <w:r w:rsidRPr="00C73F13">
        <w:rPr>
          <w:color w:val="FFFFFF" w:themeColor="background1"/>
        </w:rPr>
        <w:t>ATTN: Gaming Agent</w:t>
      </w:r>
      <w:r w:rsidR="00626DD6" w:rsidRPr="00C73F13">
        <w:rPr>
          <w:color w:val="FFFFFF" w:themeColor="background1"/>
        </w:rPr>
        <w:t>s</w:t>
      </w:r>
    </w:p>
    <w:sectPr w:rsidR="004C6CA8" w:rsidRPr="00C73F13" w:rsidSect="00AD5A65">
      <w:pgSz w:w="12240" w:h="15840"/>
      <w:pgMar w:top="0" w:right="108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ED7" w:rsidRDefault="00346ED7" w:rsidP="00B02436">
      <w:r>
        <w:separator/>
      </w:r>
    </w:p>
  </w:endnote>
  <w:endnote w:type="continuationSeparator" w:id="0">
    <w:p w:rsidR="00346ED7" w:rsidRDefault="00346ED7" w:rsidP="00B0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5EAE88D-61F3-49D6-949A-7C062D609427}"/>
    <w:embedBold r:id="rId2" w:fontKey="{6C2063E0-F4C1-4564-AFB2-0000F882371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6240D906-8B53-430A-851E-EF653FEEAB8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ED7" w:rsidRDefault="00346ED7" w:rsidP="00B02436">
      <w:r>
        <w:separator/>
      </w:r>
    </w:p>
  </w:footnote>
  <w:footnote w:type="continuationSeparator" w:id="0">
    <w:p w:rsidR="00346ED7" w:rsidRDefault="00346ED7" w:rsidP="00B024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11F7A"/>
    <w:multiLevelType w:val="hybridMultilevel"/>
    <w:tmpl w:val="3EFC9F02"/>
    <w:lvl w:ilvl="0" w:tplc="B622E9C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FD3"/>
    <w:rsid w:val="00016E5C"/>
    <w:rsid w:val="000352D9"/>
    <w:rsid w:val="0004056D"/>
    <w:rsid w:val="00054DB2"/>
    <w:rsid w:val="000646AC"/>
    <w:rsid w:val="00075FD3"/>
    <w:rsid w:val="000C58C6"/>
    <w:rsid w:val="000E628C"/>
    <w:rsid w:val="00116621"/>
    <w:rsid w:val="001855F5"/>
    <w:rsid w:val="00193B32"/>
    <w:rsid w:val="00193EE7"/>
    <w:rsid w:val="0019519F"/>
    <w:rsid w:val="001B7526"/>
    <w:rsid w:val="0022012A"/>
    <w:rsid w:val="0027353F"/>
    <w:rsid w:val="00280FA0"/>
    <w:rsid w:val="002C479B"/>
    <w:rsid w:val="002F5D8E"/>
    <w:rsid w:val="002F5EBC"/>
    <w:rsid w:val="00301976"/>
    <w:rsid w:val="0030794E"/>
    <w:rsid w:val="00346ED7"/>
    <w:rsid w:val="003760D0"/>
    <w:rsid w:val="0039441F"/>
    <w:rsid w:val="003C1269"/>
    <w:rsid w:val="003C51A4"/>
    <w:rsid w:val="003D1CED"/>
    <w:rsid w:val="003E1C7E"/>
    <w:rsid w:val="004A0A4E"/>
    <w:rsid w:val="004C6CA8"/>
    <w:rsid w:val="004E1F3C"/>
    <w:rsid w:val="004E2401"/>
    <w:rsid w:val="004F7253"/>
    <w:rsid w:val="00506864"/>
    <w:rsid w:val="00514489"/>
    <w:rsid w:val="00553656"/>
    <w:rsid w:val="005848EC"/>
    <w:rsid w:val="005F2EC6"/>
    <w:rsid w:val="00603EB1"/>
    <w:rsid w:val="0060644F"/>
    <w:rsid w:val="00621735"/>
    <w:rsid w:val="00626DD6"/>
    <w:rsid w:val="00630191"/>
    <w:rsid w:val="00652998"/>
    <w:rsid w:val="00661E9B"/>
    <w:rsid w:val="00664816"/>
    <w:rsid w:val="00673331"/>
    <w:rsid w:val="00687844"/>
    <w:rsid w:val="00693545"/>
    <w:rsid w:val="007720A8"/>
    <w:rsid w:val="00782561"/>
    <w:rsid w:val="00785E62"/>
    <w:rsid w:val="007A2E73"/>
    <w:rsid w:val="007B7BED"/>
    <w:rsid w:val="007C1535"/>
    <w:rsid w:val="007C371D"/>
    <w:rsid w:val="008050AB"/>
    <w:rsid w:val="00811F22"/>
    <w:rsid w:val="008F4FE5"/>
    <w:rsid w:val="00926AE3"/>
    <w:rsid w:val="00952E38"/>
    <w:rsid w:val="00961B9F"/>
    <w:rsid w:val="009A14F2"/>
    <w:rsid w:val="009B025B"/>
    <w:rsid w:val="009D141B"/>
    <w:rsid w:val="009E2ACD"/>
    <w:rsid w:val="00A51F76"/>
    <w:rsid w:val="00A7241F"/>
    <w:rsid w:val="00A86154"/>
    <w:rsid w:val="00AA2018"/>
    <w:rsid w:val="00AC01EA"/>
    <w:rsid w:val="00AC25E3"/>
    <w:rsid w:val="00AD5A65"/>
    <w:rsid w:val="00AF03CD"/>
    <w:rsid w:val="00B02436"/>
    <w:rsid w:val="00B46B86"/>
    <w:rsid w:val="00B70A5A"/>
    <w:rsid w:val="00B7106E"/>
    <w:rsid w:val="00B80CCA"/>
    <w:rsid w:val="00B81C7D"/>
    <w:rsid w:val="00BA0E41"/>
    <w:rsid w:val="00BC53F7"/>
    <w:rsid w:val="00BD658D"/>
    <w:rsid w:val="00BF0264"/>
    <w:rsid w:val="00BF56A5"/>
    <w:rsid w:val="00C34754"/>
    <w:rsid w:val="00C67511"/>
    <w:rsid w:val="00C73F13"/>
    <w:rsid w:val="00C755A7"/>
    <w:rsid w:val="00C77CDD"/>
    <w:rsid w:val="00CA5B22"/>
    <w:rsid w:val="00CB281A"/>
    <w:rsid w:val="00CB2A96"/>
    <w:rsid w:val="00CB6151"/>
    <w:rsid w:val="00CD2EC9"/>
    <w:rsid w:val="00D1292F"/>
    <w:rsid w:val="00D13E3C"/>
    <w:rsid w:val="00D42A5F"/>
    <w:rsid w:val="00D72558"/>
    <w:rsid w:val="00D74673"/>
    <w:rsid w:val="00D960B9"/>
    <w:rsid w:val="00DB70AB"/>
    <w:rsid w:val="00DC58F1"/>
    <w:rsid w:val="00DD1C74"/>
    <w:rsid w:val="00DE008C"/>
    <w:rsid w:val="00E10D89"/>
    <w:rsid w:val="00E27A85"/>
    <w:rsid w:val="00E315E7"/>
    <w:rsid w:val="00E409F8"/>
    <w:rsid w:val="00EA11EC"/>
    <w:rsid w:val="00EF706B"/>
    <w:rsid w:val="00F253E1"/>
    <w:rsid w:val="00F26281"/>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FD3"/>
    <w:rPr>
      <w:rFonts w:ascii="Tahoma" w:hAnsi="Tahoma" w:cs="Tahoma"/>
      <w:sz w:val="16"/>
      <w:szCs w:val="16"/>
    </w:rPr>
  </w:style>
  <w:style w:type="character" w:customStyle="1" w:styleId="BalloonTextChar">
    <w:name w:val="Balloon Text Char"/>
    <w:basedOn w:val="DefaultParagraphFont"/>
    <w:link w:val="BalloonText"/>
    <w:uiPriority w:val="99"/>
    <w:semiHidden/>
    <w:rsid w:val="00075FD3"/>
    <w:rPr>
      <w:rFonts w:ascii="Tahoma" w:hAnsi="Tahoma" w:cs="Tahoma"/>
      <w:sz w:val="16"/>
      <w:szCs w:val="16"/>
    </w:rPr>
  </w:style>
  <w:style w:type="character" w:styleId="PlaceholderText">
    <w:name w:val="Placeholder Text"/>
    <w:basedOn w:val="DefaultParagraphFont"/>
    <w:uiPriority w:val="99"/>
    <w:semiHidden/>
    <w:rsid w:val="00075FD3"/>
    <w:rPr>
      <w:color w:val="808080"/>
    </w:rPr>
  </w:style>
  <w:style w:type="paragraph" w:styleId="ListParagraph">
    <w:name w:val="List Paragraph"/>
    <w:basedOn w:val="Normal"/>
    <w:uiPriority w:val="34"/>
    <w:qFormat/>
    <w:rsid w:val="00075FD3"/>
    <w:pPr>
      <w:ind w:left="720"/>
      <w:contextualSpacing/>
    </w:pPr>
  </w:style>
  <w:style w:type="character" w:styleId="Hyperlink">
    <w:name w:val="Hyperlink"/>
    <w:basedOn w:val="DefaultParagraphFont"/>
    <w:uiPriority w:val="99"/>
    <w:unhideWhenUsed/>
    <w:rsid w:val="004C6CA8"/>
    <w:rPr>
      <w:color w:val="0000FF" w:themeColor="hyperlink"/>
      <w:u w:val="single"/>
    </w:rPr>
  </w:style>
  <w:style w:type="paragraph" w:styleId="Header">
    <w:name w:val="header"/>
    <w:basedOn w:val="Normal"/>
    <w:link w:val="HeaderChar"/>
    <w:uiPriority w:val="99"/>
    <w:unhideWhenUsed/>
    <w:rsid w:val="00B02436"/>
    <w:pPr>
      <w:tabs>
        <w:tab w:val="center" w:pos="4680"/>
        <w:tab w:val="right" w:pos="9360"/>
      </w:tabs>
    </w:pPr>
  </w:style>
  <w:style w:type="character" w:customStyle="1" w:styleId="HeaderChar">
    <w:name w:val="Header Char"/>
    <w:basedOn w:val="DefaultParagraphFont"/>
    <w:link w:val="Header"/>
    <w:uiPriority w:val="99"/>
    <w:rsid w:val="00B02436"/>
  </w:style>
  <w:style w:type="paragraph" w:styleId="Footer">
    <w:name w:val="footer"/>
    <w:basedOn w:val="Normal"/>
    <w:link w:val="FooterChar"/>
    <w:uiPriority w:val="99"/>
    <w:unhideWhenUsed/>
    <w:rsid w:val="00B02436"/>
    <w:pPr>
      <w:tabs>
        <w:tab w:val="center" w:pos="4680"/>
        <w:tab w:val="right" w:pos="9360"/>
      </w:tabs>
    </w:pPr>
  </w:style>
  <w:style w:type="character" w:customStyle="1" w:styleId="FooterChar">
    <w:name w:val="Footer Char"/>
    <w:basedOn w:val="DefaultParagraphFont"/>
    <w:link w:val="Footer"/>
    <w:uiPriority w:val="99"/>
    <w:rsid w:val="00B02436"/>
  </w:style>
  <w:style w:type="table" w:styleId="TableGrid">
    <w:name w:val="Table Grid"/>
    <w:basedOn w:val="TableNormal"/>
    <w:uiPriority w:val="59"/>
    <w:rsid w:val="00B71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FD3"/>
    <w:rPr>
      <w:rFonts w:ascii="Tahoma" w:hAnsi="Tahoma" w:cs="Tahoma"/>
      <w:sz w:val="16"/>
      <w:szCs w:val="16"/>
    </w:rPr>
  </w:style>
  <w:style w:type="character" w:customStyle="1" w:styleId="BalloonTextChar">
    <w:name w:val="Balloon Text Char"/>
    <w:basedOn w:val="DefaultParagraphFont"/>
    <w:link w:val="BalloonText"/>
    <w:uiPriority w:val="99"/>
    <w:semiHidden/>
    <w:rsid w:val="00075FD3"/>
    <w:rPr>
      <w:rFonts w:ascii="Tahoma" w:hAnsi="Tahoma" w:cs="Tahoma"/>
      <w:sz w:val="16"/>
      <w:szCs w:val="16"/>
    </w:rPr>
  </w:style>
  <w:style w:type="character" w:styleId="PlaceholderText">
    <w:name w:val="Placeholder Text"/>
    <w:basedOn w:val="DefaultParagraphFont"/>
    <w:uiPriority w:val="99"/>
    <w:semiHidden/>
    <w:rsid w:val="00075FD3"/>
    <w:rPr>
      <w:color w:val="808080"/>
    </w:rPr>
  </w:style>
  <w:style w:type="paragraph" w:styleId="ListParagraph">
    <w:name w:val="List Paragraph"/>
    <w:basedOn w:val="Normal"/>
    <w:uiPriority w:val="34"/>
    <w:qFormat/>
    <w:rsid w:val="00075FD3"/>
    <w:pPr>
      <w:ind w:left="720"/>
      <w:contextualSpacing/>
    </w:pPr>
  </w:style>
  <w:style w:type="character" w:styleId="Hyperlink">
    <w:name w:val="Hyperlink"/>
    <w:basedOn w:val="DefaultParagraphFont"/>
    <w:uiPriority w:val="99"/>
    <w:unhideWhenUsed/>
    <w:rsid w:val="004C6CA8"/>
    <w:rPr>
      <w:color w:val="0000FF" w:themeColor="hyperlink"/>
      <w:u w:val="single"/>
    </w:rPr>
  </w:style>
  <w:style w:type="paragraph" w:styleId="Header">
    <w:name w:val="header"/>
    <w:basedOn w:val="Normal"/>
    <w:link w:val="HeaderChar"/>
    <w:uiPriority w:val="99"/>
    <w:unhideWhenUsed/>
    <w:rsid w:val="00B02436"/>
    <w:pPr>
      <w:tabs>
        <w:tab w:val="center" w:pos="4680"/>
        <w:tab w:val="right" w:pos="9360"/>
      </w:tabs>
    </w:pPr>
  </w:style>
  <w:style w:type="character" w:customStyle="1" w:styleId="HeaderChar">
    <w:name w:val="Header Char"/>
    <w:basedOn w:val="DefaultParagraphFont"/>
    <w:link w:val="Header"/>
    <w:uiPriority w:val="99"/>
    <w:rsid w:val="00B02436"/>
  </w:style>
  <w:style w:type="paragraph" w:styleId="Footer">
    <w:name w:val="footer"/>
    <w:basedOn w:val="Normal"/>
    <w:link w:val="FooterChar"/>
    <w:uiPriority w:val="99"/>
    <w:unhideWhenUsed/>
    <w:rsid w:val="00B02436"/>
    <w:pPr>
      <w:tabs>
        <w:tab w:val="center" w:pos="4680"/>
        <w:tab w:val="right" w:pos="9360"/>
      </w:tabs>
    </w:pPr>
  </w:style>
  <w:style w:type="character" w:customStyle="1" w:styleId="FooterChar">
    <w:name w:val="Footer Char"/>
    <w:basedOn w:val="DefaultParagraphFont"/>
    <w:link w:val="Footer"/>
    <w:uiPriority w:val="99"/>
    <w:rsid w:val="00B02436"/>
  </w:style>
  <w:style w:type="table" w:styleId="TableGrid">
    <w:name w:val="Table Grid"/>
    <w:basedOn w:val="TableNormal"/>
    <w:uiPriority w:val="59"/>
    <w:rsid w:val="00B71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airdeal@state.ma.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B0190181F34E25A103D2DFFF191B29"/>
        <w:category>
          <w:name w:val="General"/>
          <w:gallery w:val="placeholder"/>
        </w:category>
        <w:types>
          <w:type w:val="bbPlcHdr"/>
        </w:types>
        <w:behaviors>
          <w:behavior w:val="content"/>
        </w:behaviors>
        <w:guid w:val="{A90900AF-885A-43BF-B76A-67C793705C85}"/>
      </w:docPartPr>
      <w:docPartBody>
        <w:p w:rsidR="00962F86" w:rsidRDefault="002266C1" w:rsidP="002266C1">
          <w:pPr>
            <w:pStyle w:val="CEB0190181F34E25A103D2DFFF191B29"/>
          </w:pPr>
          <w:r>
            <w:rPr>
              <w:rStyle w:val="PlaceholderText"/>
            </w:rPr>
            <w:t>Choose a location</w:t>
          </w:r>
          <w:r w:rsidRPr="004E2879">
            <w:rPr>
              <w:rStyle w:val="PlaceholderText"/>
            </w:rPr>
            <w:t>.</w:t>
          </w:r>
        </w:p>
      </w:docPartBody>
    </w:docPart>
    <w:docPart>
      <w:docPartPr>
        <w:name w:val="5D85A583EFEB406591363DC4E90C9DB4"/>
        <w:category>
          <w:name w:val="General"/>
          <w:gallery w:val="placeholder"/>
        </w:category>
        <w:types>
          <w:type w:val="bbPlcHdr"/>
        </w:types>
        <w:behaviors>
          <w:behavior w:val="content"/>
        </w:behaviors>
        <w:guid w:val="{A376F343-5B3D-4676-9FAB-BB3CCF92DCBA}"/>
      </w:docPartPr>
      <w:docPartBody>
        <w:p w:rsidR="00962F86" w:rsidRDefault="002266C1" w:rsidP="002266C1">
          <w:pPr>
            <w:pStyle w:val="5D85A583EFEB406591363DC4E90C9DB4"/>
          </w:pPr>
          <w:r>
            <w:rPr>
              <w:rStyle w:val="PlaceholderText"/>
            </w:rPr>
            <w:t>Choose a year</w:t>
          </w:r>
          <w:r w:rsidRPr="004E2879">
            <w:rPr>
              <w:rStyle w:val="PlaceholderText"/>
            </w:rPr>
            <w:t>.</w:t>
          </w:r>
        </w:p>
      </w:docPartBody>
    </w:docPart>
    <w:docPart>
      <w:docPartPr>
        <w:name w:val="E8BA76FE1AB74DF5B5609521C31A2F85"/>
        <w:category>
          <w:name w:val="General"/>
          <w:gallery w:val="placeholder"/>
        </w:category>
        <w:types>
          <w:type w:val="bbPlcHdr"/>
        </w:types>
        <w:behaviors>
          <w:behavior w:val="content"/>
        </w:behaviors>
        <w:guid w:val="{81ADD94A-2605-4014-952C-3DBE87D44F05}"/>
      </w:docPartPr>
      <w:docPartBody>
        <w:p w:rsidR="00962F86" w:rsidRDefault="002266C1" w:rsidP="002266C1">
          <w:pPr>
            <w:pStyle w:val="E8BA76FE1AB74DF5B5609521C31A2F85"/>
          </w:pPr>
          <w:r>
            <w:rPr>
              <w:rStyle w:val="PlaceholderText"/>
            </w:rPr>
            <w:t>Click here to enter number</w:t>
          </w:r>
          <w:r w:rsidRPr="004E287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CEE"/>
    <w:rsid w:val="00061CEE"/>
    <w:rsid w:val="002266C1"/>
    <w:rsid w:val="002C6E77"/>
    <w:rsid w:val="003A5454"/>
    <w:rsid w:val="004730CA"/>
    <w:rsid w:val="005B0F3F"/>
    <w:rsid w:val="00633C4F"/>
    <w:rsid w:val="0066610F"/>
    <w:rsid w:val="008F6213"/>
    <w:rsid w:val="00962F86"/>
    <w:rsid w:val="009C6DFE"/>
    <w:rsid w:val="00B71774"/>
    <w:rsid w:val="00C568EE"/>
    <w:rsid w:val="00E42052"/>
    <w:rsid w:val="00F87B65"/>
    <w:rsid w:val="00FD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6C1"/>
    <w:rPr>
      <w:color w:val="808080"/>
    </w:rPr>
  </w:style>
  <w:style w:type="paragraph" w:customStyle="1" w:styleId="4C74BCADFB7E46639DBADD8A5A1B6917">
    <w:name w:val="4C74BCADFB7E46639DBADD8A5A1B6917"/>
    <w:rsid w:val="005B0F3F"/>
    <w:pPr>
      <w:spacing w:after="0" w:line="240" w:lineRule="auto"/>
    </w:pPr>
    <w:rPr>
      <w:rFonts w:eastAsiaTheme="minorHAnsi"/>
    </w:rPr>
  </w:style>
  <w:style w:type="paragraph" w:customStyle="1" w:styleId="25D9419F9949473AB0DACF6291C8E0FA">
    <w:name w:val="25D9419F9949473AB0DACF6291C8E0FA"/>
    <w:rsid w:val="005B0F3F"/>
    <w:pPr>
      <w:spacing w:after="0" w:line="240" w:lineRule="auto"/>
    </w:pPr>
    <w:rPr>
      <w:rFonts w:eastAsiaTheme="minorHAnsi"/>
    </w:rPr>
  </w:style>
  <w:style w:type="paragraph" w:customStyle="1" w:styleId="E696245ACFBF4BA9800D3D86C890E7D0">
    <w:name w:val="E696245ACFBF4BA9800D3D86C890E7D0"/>
    <w:rsid w:val="005B0F3F"/>
    <w:pPr>
      <w:spacing w:after="0" w:line="240" w:lineRule="auto"/>
    </w:pPr>
    <w:rPr>
      <w:rFonts w:eastAsiaTheme="minorHAnsi"/>
    </w:rPr>
  </w:style>
  <w:style w:type="paragraph" w:customStyle="1" w:styleId="4C74BCADFB7E46639DBADD8A5A1B69171">
    <w:name w:val="4C74BCADFB7E46639DBADD8A5A1B69171"/>
    <w:rsid w:val="005B0F3F"/>
    <w:pPr>
      <w:spacing w:after="0" w:line="240" w:lineRule="auto"/>
    </w:pPr>
    <w:rPr>
      <w:rFonts w:eastAsiaTheme="minorHAnsi"/>
    </w:rPr>
  </w:style>
  <w:style w:type="paragraph" w:customStyle="1" w:styleId="25D9419F9949473AB0DACF6291C8E0FA1">
    <w:name w:val="25D9419F9949473AB0DACF6291C8E0FA1"/>
    <w:rsid w:val="005B0F3F"/>
    <w:pPr>
      <w:spacing w:after="0" w:line="240" w:lineRule="auto"/>
    </w:pPr>
    <w:rPr>
      <w:rFonts w:eastAsiaTheme="minorHAnsi"/>
    </w:rPr>
  </w:style>
  <w:style w:type="paragraph" w:customStyle="1" w:styleId="E696245ACFBF4BA9800D3D86C890E7D01">
    <w:name w:val="E696245ACFBF4BA9800D3D86C890E7D01"/>
    <w:rsid w:val="005B0F3F"/>
    <w:pPr>
      <w:spacing w:after="0" w:line="240" w:lineRule="auto"/>
    </w:pPr>
    <w:rPr>
      <w:rFonts w:eastAsiaTheme="minorHAnsi"/>
    </w:rPr>
  </w:style>
  <w:style w:type="paragraph" w:customStyle="1" w:styleId="3260D4624CB1443F83C080971AA20702">
    <w:name w:val="3260D4624CB1443F83C080971AA20702"/>
    <w:rsid w:val="0066610F"/>
  </w:style>
  <w:style w:type="paragraph" w:customStyle="1" w:styleId="F56CB739F0E84A9F982BBCFEF0CBC3AA">
    <w:name w:val="F56CB739F0E84A9F982BBCFEF0CBC3AA"/>
    <w:rsid w:val="0066610F"/>
  </w:style>
  <w:style w:type="paragraph" w:customStyle="1" w:styleId="BC7915D5D9E445D7A7DEE247CD28A62A">
    <w:name w:val="BC7915D5D9E445D7A7DEE247CD28A62A"/>
    <w:rsid w:val="0066610F"/>
  </w:style>
  <w:style w:type="paragraph" w:customStyle="1" w:styleId="CAA05A0640BE44BB9DBDECCEC3A1E4A5">
    <w:name w:val="CAA05A0640BE44BB9DBDECCEC3A1E4A5"/>
    <w:rsid w:val="00C568EE"/>
  </w:style>
  <w:style w:type="paragraph" w:customStyle="1" w:styleId="F4941069FB5A4D05B6BD5499BCE9AD13">
    <w:name w:val="F4941069FB5A4D05B6BD5499BCE9AD13"/>
    <w:rsid w:val="00C568EE"/>
  </w:style>
  <w:style w:type="paragraph" w:customStyle="1" w:styleId="F7EEE96B51F04A3EBCE33B40C872143C">
    <w:name w:val="F7EEE96B51F04A3EBCE33B40C872143C"/>
    <w:rsid w:val="00C568EE"/>
  </w:style>
  <w:style w:type="paragraph" w:customStyle="1" w:styleId="BE33AC735BDB42BF8654993B33BA16BB">
    <w:name w:val="BE33AC735BDB42BF8654993B33BA16BB"/>
    <w:rsid w:val="00C568EE"/>
  </w:style>
  <w:style w:type="paragraph" w:customStyle="1" w:styleId="41C927A4A9044D2BB1D9EA91294A0628">
    <w:name w:val="41C927A4A9044D2BB1D9EA91294A0628"/>
    <w:rsid w:val="00C568EE"/>
  </w:style>
  <w:style w:type="paragraph" w:customStyle="1" w:styleId="C5C4F0A5AD9A4C7B892DBA0B657A7E60">
    <w:name w:val="C5C4F0A5AD9A4C7B892DBA0B657A7E60"/>
    <w:rsid w:val="00C568EE"/>
  </w:style>
  <w:style w:type="paragraph" w:customStyle="1" w:styleId="BDBEFD941EA04B18B1D8D260B4FAA18D">
    <w:name w:val="BDBEFD941EA04B18B1D8D260B4FAA18D"/>
    <w:rsid w:val="00C568EE"/>
  </w:style>
  <w:style w:type="paragraph" w:customStyle="1" w:styleId="612D044EA72048D18FB1A0820AC25B2A">
    <w:name w:val="612D044EA72048D18FB1A0820AC25B2A"/>
    <w:rsid w:val="00C568EE"/>
  </w:style>
  <w:style w:type="paragraph" w:customStyle="1" w:styleId="75380956E01A42E7A05B7C16D64C5E54">
    <w:name w:val="75380956E01A42E7A05B7C16D64C5E54"/>
    <w:rsid w:val="00C568EE"/>
  </w:style>
  <w:style w:type="paragraph" w:customStyle="1" w:styleId="19EC398A81424F938369469E9B728B92">
    <w:name w:val="19EC398A81424F938369469E9B728B92"/>
    <w:rsid w:val="00C568EE"/>
  </w:style>
  <w:style w:type="paragraph" w:customStyle="1" w:styleId="3904FC0B25BD4640AA4261727A21A256">
    <w:name w:val="3904FC0B25BD4640AA4261727A21A256"/>
    <w:rsid w:val="00C568EE"/>
  </w:style>
  <w:style w:type="paragraph" w:customStyle="1" w:styleId="3E34376E63824970AA2EB9891EE8F88F">
    <w:name w:val="3E34376E63824970AA2EB9891EE8F88F"/>
    <w:rsid w:val="00C568EE"/>
  </w:style>
  <w:style w:type="paragraph" w:customStyle="1" w:styleId="27A5D3F92DA54FEE9A355F01EB2C8029">
    <w:name w:val="27A5D3F92DA54FEE9A355F01EB2C8029"/>
    <w:rsid w:val="00C568EE"/>
  </w:style>
  <w:style w:type="paragraph" w:customStyle="1" w:styleId="CD0F70A703414F71958370747C7537EE">
    <w:name w:val="CD0F70A703414F71958370747C7537EE"/>
    <w:rsid w:val="00C568EE"/>
  </w:style>
  <w:style w:type="paragraph" w:customStyle="1" w:styleId="6F132AD4CF2B4EA8A1F9598B58B2A6E8">
    <w:name w:val="6F132AD4CF2B4EA8A1F9598B58B2A6E8"/>
    <w:rsid w:val="00C568EE"/>
  </w:style>
  <w:style w:type="paragraph" w:customStyle="1" w:styleId="CEB0190181F34E25A103D2DFFF191B29">
    <w:name w:val="CEB0190181F34E25A103D2DFFF191B29"/>
    <w:rsid w:val="002266C1"/>
  </w:style>
  <w:style w:type="paragraph" w:customStyle="1" w:styleId="5D85A583EFEB406591363DC4E90C9DB4">
    <w:name w:val="5D85A583EFEB406591363DC4E90C9DB4"/>
    <w:rsid w:val="002266C1"/>
  </w:style>
  <w:style w:type="paragraph" w:customStyle="1" w:styleId="E8BA76FE1AB74DF5B5609521C31A2F85">
    <w:name w:val="E8BA76FE1AB74DF5B5609521C31A2F85"/>
    <w:rsid w:val="002266C1"/>
  </w:style>
  <w:style w:type="paragraph" w:customStyle="1" w:styleId="D29CE2CF680B49F8BEFFCCC176F41B32">
    <w:name w:val="D29CE2CF680B49F8BEFFCCC176F41B32"/>
    <w:rsid w:val="002266C1"/>
  </w:style>
  <w:style w:type="paragraph" w:customStyle="1" w:styleId="29BB1E53443F4C8EB918EB97215C0D95">
    <w:name w:val="29BB1E53443F4C8EB918EB97215C0D95"/>
    <w:rsid w:val="002266C1"/>
  </w:style>
  <w:style w:type="paragraph" w:customStyle="1" w:styleId="27E314E27FA948509633AAEA21BAAF85">
    <w:name w:val="27E314E27FA948509633AAEA21BAAF85"/>
    <w:rsid w:val="002266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6C1"/>
    <w:rPr>
      <w:color w:val="808080"/>
    </w:rPr>
  </w:style>
  <w:style w:type="paragraph" w:customStyle="1" w:styleId="4C74BCADFB7E46639DBADD8A5A1B6917">
    <w:name w:val="4C74BCADFB7E46639DBADD8A5A1B6917"/>
    <w:rsid w:val="005B0F3F"/>
    <w:pPr>
      <w:spacing w:after="0" w:line="240" w:lineRule="auto"/>
    </w:pPr>
    <w:rPr>
      <w:rFonts w:eastAsiaTheme="minorHAnsi"/>
    </w:rPr>
  </w:style>
  <w:style w:type="paragraph" w:customStyle="1" w:styleId="25D9419F9949473AB0DACF6291C8E0FA">
    <w:name w:val="25D9419F9949473AB0DACF6291C8E0FA"/>
    <w:rsid w:val="005B0F3F"/>
    <w:pPr>
      <w:spacing w:after="0" w:line="240" w:lineRule="auto"/>
    </w:pPr>
    <w:rPr>
      <w:rFonts w:eastAsiaTheme="minorHAnsi"/>
    </w:rPr>
  </w:style>
  <w:style w:type="paragraph" w:customStyle="1" w:styleId="E696245ACFBF4BA9800D3D86C890E7D0">
    <w:name w:val="E696245ACFBF4BA9800D3D86C890E7D0"/>
    <w:rsid w:val="005B0F3F"/>
    <w:pPr>
      <w:spacing w:after="0" w:line="240" w:lineRule="auto"/>
    </w:pPr>
    <w:rPr>
      <w:rFonts w:eastAsiaTheme="minorHAnsi"/>
    </w:rPr>
  </w:style>
  <w:style w:type="paragraph" w:customStyle="1" w:styleId="4C74BCADFB7E46639DBADD8A5A1B69171">
    <w:name w:val="4C74BCADFB7E46639DBADD8A5A1B69171"/>
    <w:rsid w:val="005B0F3F"/>
    <w:pPr>
      <w:spacing w:after="0" w:line="240" w:lineRule="auto"/>
    </w:pPr>
    <w:rPr>
      <w:rFonts w:eastAsiaTheme="minorHAnsi"/>
    </w:rPr>
  </w:style>
  <w:style w:type="paragraph" w:customStyle="1" w:styleId="25D9419F9949473AB0DACF6291C8E0FA1">
    <w:name w:val="25D9419F9949473AB0DACF6291C8E0FA1"/>
    <w:rsid w:val="005B0F3F"/>
    <w:pPr>
      <w:spacing w:after="0" w:line="240" w:lineRule="auto"/>
    </w:pPr>
    <w:rPr>
      <w:rFonts w:eastAsiaTheme="minorHAnsi"/>
    </w:rPr>
  </w:style>
  <w:style w:type="paragraph" w:customStyle="1" w:styleId="E696245ACFBF4BA9800D3D86C890E7D01">
    <w:name w:val="E696245ACFBF4BA9800D3D86C890E7D01"/>
    <w:rsid w:val="005B0F3F"/>
    <w:pPr>
      <w:spacing w:after="0" w:line="240" w:lineRule="auto"/>
    </w:pPr>
    <w:rPr>
      <w:rFonts w:eastAsiaTheme="minorHAnsi"/>
    </w:rPr>
  </w:style>
  <w:style w:type="paragraph" w:customStyle="1" w:styleId="3260D4624CB1443F83C080971AA20702">
    <w:name w:val="3260D4624CB1443F83C080971AA20702"/>
    <w:rsid w:val="0066610F"/>
  </w:style>
  <w:style w:type="paragraph" w:customStyle="1" w:styleId="F56CB739F0E84A9F982BBCFEF0CBC3AA">
    <w:name w:val="F56CB739F0E84A9F982BBCFEF0CBC3AA"/>
    <w:rsid w:val="0066610F"/>
  </w:style>
  <w:style w:type="paragraph" w:customStyle="1" w:styleId="BC7915D5D9E445D7A7DEE247CD28A62A">
    <w:name w:val="BC7915D5D9E445D7A7DEE247CD28A62A"/>
    <w:rsid w:val="0066610F"/>
  </w:style>
  <w:style w:type="paragraph" w:customStyle="1" w:styleId="CAA05A0640BE44BB9DBDECCEC3A1E4A5">
    <w:name w:val="CAA05A0640BE44BB9DBDECCEC3A1E4A5"/>
    <w:rsid w:val="00C568EE"/>
  </w:style>
  <w:style w:type="paragraph" w:customStyle="1" w:styleId="F4941069FB5A4D05B6BD5499BCE9AD13">
    <w:name w:val="F4941069FB5A4D05B6BD5499BCE9AD13"/>
    <w:rsid w:val="00C568EE"/>
  </w:style>
  <w:style w:type="paragraph" w:customStyle="1" w:styleId="F7EEE96B51F04A3EBCE33B40C872143C">
    <w:name w:val="F7EEE96B51F04A3EBCE33B40C872143C"/>
    <w:rsid w:val="00C568EE"/>
  </w:style>
  <w:style w:type="paragraph" w:customStyle="1" w:styleId="BE33AC735BDB42BF8654993B33BA16BB">
    <w:name w:val="BE33AC735BDB42BF8654993B33BA16BB"/>
    <w:rsid w:val="00C568EE"/>
  </w:style>
  <w:style w:type="paragraph" w:customStyle="1" w:styleId="41C927A4A9044D2BB1D9EA91294A0628">
    <w:name w:val="41C927A4A9044D2BB1D9EA91294A0628"/>
    <w:rsid w:val="00C568EE"/>
  </w:style>
  <w:style w:type="paragraph" w:customStyle="1" w:styleId="C5C4F0A5AD9A4C7B892DBA0B657A7E60">
    <w:name w:val="C5C4F0A5AD9A4C7B892DBA0B657A7E60"/>
    <w:rsid w:val="00C568EE"/>
  </w:style>
  <w:style w:type="paragraph" w:customStyle="1" w:styleId="BDBEFD941EA04B18B1D8D260B4FAA18D">
    <w:name w:val="BDBEFD941EA04B18B1D8D260B4FAA18D"/>
    <w:rsid w:val="00C568EE"/>
  </w:style>
  <w:style w:type="paragraph" w:customStyle="1" w:styleId="612D044EA72048D18FB1A0820AC25B2A">
    <w:name w:val="612D044EA72048D18FB1A0820AC25B2A"/>
    <w:rsid w:val="00C568EE"/>
  </w:style>
  <w:style w:type="paragraph" w:customStyle="1" w:styleId="75380956E01A42E7A05B7C16D64C5E54">
    <w:name w:val="75380956E01A42E7A05B7C16D64C5E54"/>
    <w:rsid w:val="00C568EE"/>
  </w:style>
  <w:style w:type="paragraph" w:customStyle="1" w:styleId="19EC398A81424F938369469E9B728B92">
    <w:name w:val="19EC398A81424F938369469E9B728B92"/>
    <w:rsid w:val="00C568EE"/>
  </w:style>
  <w:style w:type="paragraph" w:customStyle="1" w:styleId="3904FC0B25BD4640AA4261727A21A256">
    <w:name w:val="3904FC0B25BD4640AA4261727A21A256"/>
    <w:rsid w:val="00C568EE"/>
  </w:style>
  <w:style w:type="paragraph" w:customStyle="1" w:styleId="3E34376E63824970AA2EB9891EE8F88F">
    <w:name w:val="3E34376E63824970AA2EB9891EE8F88F"/>
    <w:rsid w:val="00C568EE"/>
  </w:style>
  <w:style w:type="paragraph" w:customStyle="1" w:styleId="27A5D3F92DA54FEE9A355F01EB2C8029">
    <w:name w:val="27A5D3F92DA54FEE9A355F01EB2C8029"/>
    <w:rsid w:val="00C568EE"/>
  </w:style>
  <w:style w:type="paragraph" w:customStyle="1" w:styleId="CD0F70A703414F71958370747C7537EE">
    <w:name w:val="CD0F70A703414F71958370747C7537EE"/>
    <w:rsid w:val="00C568EE"/>
  </w:style>
  <w:style w:type="paragraph" w:customStyle="1" w:styleId="6F132AD4CF2B4EA8A1F9598B58B2A6E8">
    <w:name w:val="6F132AD4CF2B4EA8A1F9598B58B2A6E8"/>
    <w:rsid w:val="00C568EE"/>
  </w:style>
  <w:style w:type="paragraph" w:customStyle="1" w:styleId="CEB0190181F34E25A103D2DFFF191B29">
    <w:name w:val="CEB0190181F34E25A103D2DFFF191B29"/>
    <w:rsid w:val="002266C1"/>
  </w:style>
  <w:style w:type="paragraph" w:customStyle="1" w:styleId="5D85A583EFEB406591363DC4E90C9DB4">
    <w:name w:val="5D85A583EFEB406591363DC4E90C9DB4"/>
    <w:rsid w:val="002266C1"/>
  </w:style>
  <w:style w:type="paragraph" w:customStyle="1" w:styleId="E8BA76FE1AB74DF5B5609521C31A2F85">
    <w:name w:val="E8BA76FE1AB74DF5B5609521C31A2F85"/>
    <w:rsid w:val="002266C1"/>
  </w:style>
  <w:style w:type="paragraph" w:customStyle="1" w:styleId="D29CE2CF680B49F8BEFFCCC176F41B32">
    <w:name w:val="D29CE2CF680B49F8BEFFCCC176F41B32"/>
    <w:rsid w:val="002266C1"/>
  </w:style>
  <w:style w:type="paragraph" w:customStyle="1" w:styleId="29BB1E53443F4C8EB918EB97215C0D95">
    <w:name w:val="29BB1E53443F4C8EB918EB97215C0D95"/>
    <w:rsid w:val="002266C1"/>
  </w:style>
  <w:style w:type="paragraph" w:customStyle="1" w:styleId="27E314E27FA948509633AAEA21BAAF85">
    <w:name w:val="27E314E27FA948509633AAEA21BAAF85"/>
    <w:rsid w:val="002266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2016-02-29T19:07:00Z</dcterms:created>
  <dcterms:modified xsi:type="dcterms:W3CDTF">2016-03-04T16:54:00Z</dcterms:modified>
</cp:coreProperties>
</file>